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943B" w14:textId="77777777" w:rsidR="00CA7601" w:rsidRPr="00DF1682" w:rsidRDefault="00CA7601" w:rsidP="00CA7601">
      <w:pPr>
        <w:spacing w:line="240" w:lineRule="auto"/>
        <w:jc w:val="center"/>
        <w:rPr>
          <w:sz w:val="44"/>
          <w:szCs w:val="44"/>
        </w:rPr>
      </w:pPr>
      <w:r w:rsidRPr="00DF1682">
        <w:rPr>
          <w:sz w:val="44"/>
          <w:szCs w:val="44"/>
        </w:rPr>
        <w:t>God’s Witnesses</w:t>
      </w:r>
    </w:p>
    <w:p w14:paraId="3E1D9558" w14:textId="77777777" w:rsidR="00CA7601" w:rsidRPr="00DF1682" w:rsidRDefault="00CA7601" w:rsidP="00CA7601">
      <w:pPr>
        <w:spacing w:line="240" w:lineRule="auto"/>
        <w:jc w:val="center"/>
        <w:rPr>
          <w:sz w:val="32"/>
          <w:szCs w:val="32"/>
        </w:rPr>
      </w:pPr>
      <w:r w:rsidRPr="00DF1682">
        <w:rPr>
          <w:sz w:val="32"/>
          <w:szCs w:val="32"/>
        </w:rPr>
        <w:t>Revelation 11:1-6</w:t>
      </w:r>
    </w:p>
    <w:p w14:paraId="0FF718D4" w14:textId="77777777" w:rsidR="002C6C03" w:rsidRDefault="002C6C03"/>
    <w:p w14:paraId="158037EA" w14:textId="77777777" w:rsidR="00CA7601" w:rsidRDefault="00CA7601">
      <w:r>
        <w:t>Acts 14:17</w:t>
      </w:r>
    </w:p>
    <w:p w14:paraId="72EDB6A4" w14:textId="77777777" w:rsidR="00CA7601" w:rsidRDefault="00CA7601">
      <w:r>
        <w:t>Matthew 24:14</w:t>
      </w:r>
    </w:p>
    <w:p w14:paraId="248498FB" w14:textId="77777777" w:rsidR="00CA7601" w:rsidRDefault="00CA7601"/>
    <w:p w14:paraId="0DEDA223" w14:textId="46CC54D7" w:rsidR="00CA7601" w:rsidRDefault="00CA7601" w:rsidP="00CA7601">
      <w:pPr>
        <w:spacing w:line="240" w:lineRule="auto"/>
        <w:rPr>
          <w:sz w:val="32"/>
          <w:szCs w:val="32"/>
        </w:rPr>
      </w:pPr>
      <w:r w:rsidRPr="00241626">
        <w:rPr>
          <w:sz w:val="32"/>
          <w:szCs w:val="32"/>
        </w:rPr>
        <w:t>I.</w:t>
      </w:r>
      <w:r w:rsidRPr="00241626">
        <w:rPr>
          <w:sz w:val="32"/>
          <w:szCs w:val="32"/>
        </w:rPr>
        <w:tab/>
      </w:r>
      <w:r>
        <w:rPr>
          <w:sz w:val="32"/>
          <w:szCs w:val="32"/>
        </w:rPr>
        <w:t xml:space="preserve">God will accomplish His </w:t>
      </w:r>
      <w:r w:rsidR="00DF0DE3">
        <w:rPr>
          <w:sz w:val="32"/>
          <w:szCs w:val="32"/>
        </w:rPr>
        <w:t>purpose</w:t>
      </w:r>
      <w:r>
        <w:rPr>
          <w:sz w:val="32"/>
          <w:szCs w:val="32"/>
        </w:rPr>
        <w:t xml:space="preserve">. </w:t>
      </w:r>
      <w:r w:rsidRPr="00241626">
        <w:rPr>
          <w:sz w:val="32"/>
          <w:szCs w:val="32"/>
        </w:rPr>
        <w:t>(v. 1-2)</w:t>
      </w:r>
    </w:p>
    <w:p w14:paraId="7071E118" w14:textId="77777777" w:rsidR="00CA7601" w:rsidRDefault="00CA7601" w:rsidP="00CA7601">
      <w:pPr>
        <w:spacing w:line="240" w:lineRule="auto"/>
      </w:pPr>
    </w:p>
    <w:p w14:paraId="5BD54164" w14:textId="77777777" w:rsidR="00CA7601" w:rsidRDefault="00CA7601" w:rsidP="00CA7601">
      <w:pPr>
        <w:spacing w:line="240" w:lineRule="auto"/>
      </w:pPr>
      <w:r>
        <w:t>“reed” (Ezekiel 40-48; Zechariah 2:1-5)</w:t>
      </w:r>
    </w:p>
    <w:p w14:paraId="1F3A73EB" w14:textId="77777777" w:rsidR="00CA7601" w:rsidRDefault="00CA7601" w:rsidP="00CA7601">
      <w:pPr>
        <w:spacing w:line="240" w:lineRule="auto"/>
      </w:pPr>
    </w:p>
    <w:p w14:paraId="207DC900" w14:textId="77777777" w:rsidR="00CA7601" w:rsidRDefault="00CA7601" w:rsidP="00CA7601">
      <w:pPr>
        <w:spacing w:line="240" w:lineRule="auto"/>
      </w:pPr>
      <w:r>
        <w:t>“</w:t>
      </w:r>
      <w:proofErr w:type="gramStart"/>
      <w:r>
        <w:t>measure</w:t>
      </w:r>
      <w:proofErr w:type="gramEnd"/>
      <w:r>
        <w:t xml:space="preserve"> the temple” (2 Samuel 8:2; 2 Kings 21:13; Isaiah 28:17; Lamentations 2:8; Amos 7:7-9, 17; Revelation 21:15; Zechariah 2:1-5)</w:t>
      </w:r>
    </w:p>
    <w:p w14:paraId="1494DB8C" w14:textId="77777777" w:rsidR="00CA7601" w:rsidRDefault="00CA7601" w:rsidP="00CA7601">
      <w:pPr>
        <w:spacing w:line="240" w:lineRule="auto"/>
      </w:pPr>
    </w:p>
    <w:p w14:paraId="2DB73578" w14:textId="77777777" w:rsidR="00CA7601" w:rsidRDefault="00CA7601" w:rsidP="00CA7601">
      <w:pPr>
        <w:spacing w:line="240" w:lineRule="auto"/>
      </w:pPr>
      <w:r>
        <w:t>“temple” (Revelation 21:22; Amos 9:11; Micah 4:1; Haggai 2:9; Zechariah 6:12-13; Daniel 9:27)</w:t>
      </w:r>
    </w:p>
    <w:p w14:paraId="688B0B7E" w14:textId="77777777" w:rsidR="00CA7601" w:rsidRDefault="00CA7601" w:rsidP="00CA7601">
      <w:pPr>
        <w:spacing w:line="240" w:lineRule="auto"/>
      </w:pPr>
    </w:p>
    <w:p w14:paraId="3944C4E1" w14:textId="77777777" w:rsidR="00CA7601" w:rsidRDefault="00CA7601" w:rsidP="00CA7601">
      <w:pPr>
        <w:spacing w:line="240" w:lineRule="auto"/>
      </w:pPr>
      <w:r>
        <w:t>“</w:t>
      </w:r>
      <w:proofErr w:type="gramStart"/>
      <w:r>
        <w:t>forty</w:t>
      </w:r>
      <w:proofErr w:type="gramEnd"/>
      <w:r>
        <w:t xml:space="preserve"> and two months” (Daniel 9:27; 2 Thessalonians 2:3-4; Daniel 12:11; Luke 21:20-24; Matthew 24:15-31)</w:t>
      </w:r>
    </w:p>
    <w:p w14:paraId="1E41B8FE" w14:textId="77777777" w:rsidR="00CA7601" w:rsidRDefault="00CA7601" w:rsidP="00CA7601">
      <w:pPr>
        <w:spacing w:line="240" w:lineRule="auto"/>
      </w:pPr>
    </w:p>
    <w:p w14:paraId="5A62A62A" w14:textId="77777777" w:rsidR="00CA7601" w:rsidRDefault="00CA7601" w:rsidP="00CA7601">
      <w:pPr>
        <w:spacing w:line="240" w:lineRule="auto"/>
      </w:pPr>
      <w:r>
        <w:t>“</w:t>
      </w:r>
      <w:proofErr w:type="gramStart"/>
      <w:r>
        <w:t>times</w:t>
      </w:r>
      <w:proofErr w:type="gramEnd"/>
      <w:r>
        <w:t xml:space="preserve"> of the Gentiles” (Luke 21:24; Daniel 2:31-45; Romans 11:23-32; Zechariah 12:10; 13:1; 13:8-9)</w:t>
      </w:r>
    </w:p>
    <w:p w14:paraId="158D7473" w14:textId="77777777" w:rsidR="00CA7601" w:rsidRDefault="00CA7601" w:rsidP="00CA7601">
      <w:pPr>
        <w:spacing w:line="240" w:lineRule="auto"/>
      </w:pPr>
    </w:p>
    <w:p w14:paraId="6EB9156C" w14:textId="77777777" w:rsidR="00CA7601" w:rsidRDefault="00CA7601" w:rsidP="00CA7601">
      <w:pPr>
        <w:spacing w:line="240" w:lineRule="auto"/>
      </w:pPr>
      <w:r>
        <w:t>“Gentiles” (Acts 21:17-36; Revelation 7:3-4, 9-17; 12:13-17)</w:t>
      </w:r>
    </w:p>
    <w:p w14:paraId="4D77D289" w14:textId="77777777" w:rsidR="00CA7601" w:rsidRDefault="00CA7601" w:rsidP="00CA7601">
      <w:pPr>
        <w:spacing w:line="240" w:lineRule="auto"/>
      </w:pPr>
    </w:p>
    <w:p w14:paraId="08D4A6D1" w14:textId="518AC211" w:rsidR="00CA7601" w:rsidRPr="00241626" w:rsidRDefault="00CA7601" w:rsidP="00CA7601">
      <w:pPr>
        <w:spacing w:line="240" w:lineRule="auto"/>
        <w:rPr>
          <w:sz w:val="32"/>
          <w:szCs w:val="32"/>
        </w:rPr>
      </w:pPr>
      <w:r w:rsidRPr="00241626">
        <w:rPr>
          <w:sz w:val="32"/>
          <w:szCs w:val="32"/>
        </w:rPr>
        <w:t>II.</w:t>
      </w:r>
      <w:r w:rsidRPr="00241626">
        <w:rPr>
          <w:sz w:val="32"/>
          <w:szCs w:val="32"/>
        </w:rPr>
        <w:tab/>
      </w:r>
      <w:r>
        <w:rPr>
          <w:sz w:val="32"/>
          <w:szCs w:val="32"/>
        </w:rPr>
        <w:t xml:space="preserve">God will empower His </w:t>
      </w:r>
      <w:r w:rsidR="00DF0DE3">
        <w:rPr>
          <w:sz w:val="32"/>
          <w:szCs w:val="32"/>
        </w:rPr>
        <w:t>people</w:t>
      </w:r>
      <w:r>
        <w:rPr>
          <w:sz w:val="32"/>
          <w:szCs w:val="32"/>
        </w:rPr>
        <w:t xml:space="preserve">. </w:t>
      </w:r>
      <w:r w:rsidRPr="00241626">
        <w:rPr>
          <w:sz w:val="32"/>
          <w:szCs w:val="32"/>
        </w:rPr>
        <w:t>(v. 3-6)</w:t>
      </w:r>
    </w:p>
    <w:p w14:paraId="6110599E" w14:textId="77777777" w:rsidR="00CA7601" w:rsidRDefault="00CA7601"/>
    <w:p w14:paraId="4B4AFD5B" w14:textId="77777777" w:rsidR="00CA7601" w:rsidRDefault="00CA7601">
      <w:r>
        <w:t>“</w:t>
      </w:r>
      <w:proofErr w:type="gramStart"/>
      <w:r>
        <w:t>two</w:t>
      </w:r>
      <w:proofErr w:type="gramEnd"/>
      <w:r>
        <w:t xml:space="preserve"> witnesses” (Deuteronomy 19:15; Numbers 35:30)</w:t>
      </w:r>
    </w:p>
    <w:p w14:paraId="16E668AC" w14:textId="77777777" w:rsidR="00CA7601" w:rsidRDefault="00CA7601"/>
    <w:p w14:paraId="204A5572" w14:textId="77777777" w:rsidR="00CA7601" w:rsidRDefault="00CA7601">
      <w:r>
        <w:t>“1260 days” (Revelation 12:13-17; Daniel 9:27; 12:1-13)</w:t>
      </w:r>
    </w:p>
    <w:p w14:paraId="5EBCAA6A" w14:textId="77777777" w:rsidR="00CA7601" w:rsidRDefault="00CA7601"/>
    <w:p w14:paraId="06E28099" w14:textId="77777777" w:rsidR="00CA7601" w:rsidRDefault="00CA7601">
      <w:r>
        <w:t>“sackcloth” (Genesis 37:24; 2 Samuel 3:31; 1 Chronicles 21:16; Daniel 9:3)</w:t>
      </w:r>
    </w:p>
    <w:p w14:paraId="3A6C2A20" w14:textId="77777777" w:rsidR="00CA7601" w:rsidRDefault="00CA7601"/>
    <w:p w14:paraId="6298DE79" w14:textId="77777777" w:rsidR="00CA7601" w:rsidRDefault="00CA7601">
      <w:r>
        <w:t>“</w:t>
      </w:r>
      <w:proofErr w:type="gramStart"/>
      <w:r>
        <w:t>two</w:t>
      </w:r>
      <w:proofErr w:type="gramEnd"/>
      <w:r>
        <w:t xml:space="preserve"> olive trees…candlesticks” (Zechariah 4:1-14)</w:t>
      </w:r>
    </w:p>
    <w:p w14:paraId="1D9BA16D" w14:textId="77777777" w:rsidR="00CA7601" w:rsidRDefault="00CA7601"/>
    <w:p w14:paraId="768C816D" w14:textId="77777777" w:rsidR="00CA7601" w:rsidRDefault="00CA7601">
      <w:r>
        <w:t>Who are the two witnesses?</w:t>
      </w:r>
    </w:p>
    <w:p w14:paraId="074E2099" w14:textId="77777777" w:rsidR="00CA7601" w:rsidRDefault="00CA7601">
      <w:r>
        <w:t>“fire” (Numbers 16:31-35; 2 Kings 1:10,12)</w:t>
      </w:r>
    </w:p>
    <w:p w14:paraId="5B453392" w14:textId="77777777" w:rsidR="00CA7601" w:rsidRDefault="00CA7601">
      <w:r>
        <w:t>“</w:t>
      </w:r>
      <w:proofErr w:type="gramStart"/>
      <w:r>
        <w:t>shut</w:t>
      </w:r>
      <w:proofErr w:type="gramEnd"/>
      <w:r>
        <w:t xml:space="preserve"> heaven” (1 Kings 17:1; James 5:17)</w:t>
      </w:r>
    </w:p>
    <w:p w14:paraId="08D84567" w14:textId="77777777" w:rsidR="00CA7601" w:rsidRDefault="00CA7601">
      <w:r>
        <w:t>“</w:t>
      </w:r>
      <w:proofErr w:type="gramStart"/>
      <w:r>
        <w:t>waters</w:t>
      </w:r>
      <w:proofErr w:type="gramEnd"/>
      <w:r>
        <w:t>…blood” (Exodus 7:17-21)</w:t>
      </w:r>
    </w:p>
    <w:p w14:paraId="6BEB4054" w14:textId="77777777" w:rsidR="00CA7601" w:rsidRDefault="00CA7601">
      <w:r>
        <w:t>“</w:t>
      </w:r>
      <w:proofErr w:type="gramStart"/>
      <w:r>
        <w:t>all</w:t>
      </w:r>
      <w:proofErr w:type="gramEnd"/>
      <w:r>
        <w:t xml:space="preserve"> plagues” (Exodus 7-11)</w:t>
      </w:r>
    </w:p>
    <w:p w14:paraId="3B0FD465" w14:textId="77777777" w:rsidR="00CA7601" w:rsidRDefault="00CA7601"/>
    <w:p w14:paraId="69540686" w14:textId="77777777" w:rsidR="00CA7601" w:rsidRDefault="00CA7601">
      <w:r>
        <w:t>Moses</w:t>
      </w:r>
      <w:r w:rsidR="001E1111">
        <w:t>/Elijah</w:t>
      </w:r>
      <w:r>
        <w:t>? (Deuteronomy 18:15,18</w:t>
      </w:r>
      <w:r w:rsidR="001E1111">
        <w:t>; John 1:19-21; 6:14; 7:40; Luke 1:17; Malachi 4:5-6; Matthew 11:14; 2 Kings 2:11-12; Deuteronomy 34:5-6; Jude 9</w:t>
      </w:r>
      <w:r>
        <w:t>)</w:t>
      </w:r>
    </w:p>
    <w:p w14:paraId="578B28BB" w14:textId="77777777" w:rsidR="001E1111" w:rsidRDefault="001E1111"/>
    <w:p w14:paraId="10A676E9" w14:textId="77777777" w:rsidR="001E1111" w:rsidRDefault="001E1111">
      <w:r>
        <w:t>Enoch/Elijah? (Hebrews 9:27; Genesis 5:21-24; Hebrews 11:5; Jude 14-15; 2 Kings 2:11-12; *Need to consider – 1 Thessalonians 4:13-18; 1 Corinthians 15:35-58; John 11:1-45)</w:t>
      </w:r>
    </w:p>
    <w:p w14:paraId="5D2C8E7A" w14:textId="77777777" w:rsidR="001E1111" w:rsidRDefault="001E1111"/>
    <w:p w14:paraId="1162C340" w14:textId="77777777" w:rsidR="001E1111" w:rsidRDefault="001E1111">
      <w:r>
        <w:t>*Noah (2 Peter 2:25; Genesis 6:3)</w:t>
      </w:r>
    </w:p>
    <w:p w14:paraId="14E93B6E" w14:textId="77777777" w:rsidR="001E1111" w:rsidRDefault="001E1111"/>
    <w:p w14:paraId="5299A1E2" w14:textId="77777777" w:rsidR="001E1111" w:rsidRDefault="001E1111">
      <w:r>
        <w:t>“fire” (Hosea 6:5; Jeremiah 5:14; 23:29)</w:t>
      </w:r>
    </w:p>
    <w:p w14:paraId="6AE43A68" w14:textId="77777777" w:rsidR="001E1111" w:rsidRDefault="001E1111"/>
    <w:p w14:paraId="50A1A9C8" w14:textId="77777777" w:rsidR="00CA7601" w:rsidRDefault="001E1111">
      <w:r>
        <w:t>1 Thessalonians 5:23-24; Luke 9:54-56; 2 Corinthians 10:3-5</w:t>
      </w:r>
    </w:p>
    <w:sectPr w:rsidR="00CA7601" w:rsidSect="00947B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601"/>
    <w:rsid w:val="001E1111"/>
    <w:rsid w:val="002C6C03"/>
    <w:rsid w:val="00947B06"/>
    <w:rsid w:val="00CA7601"/>
    <w:rsid w:val="00D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9597E"/>
  <w15:chartTrackingRefBased/>
  <w15:docId w15:val="{381A3696-63DA-4D1F-B91C-87F36D39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Drum</dc:creator>
  <cp:keywords/>
  <dc:description/>
  <cp:lastModifiedBy>Mark Drum</cp:lastModifiedBy>
  <cp:revision>2</cp:revision>
  <dcterms:created xsi:type="dcterms:W3CDTF">2022-11-09T21:54:00Z</dcterms:created>
  <dcterms:modified xsi:type="dcterms:W3CDTF">2023-01-20T07:09:00Z</dcterms:modified>
</cp:coreProperties>
</file>