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D40C" w14:textId="77777777" w:rsidR="008A659C" w:rsidRDefault="008A659C" w:rsidP="00121643">
      <w:pPr>
        <w:jc w:val="center"/>
        <w:rPr>
          <w:sz w:val="44"/>
          <w:szCs w:val="44"/>
        </w:rPr>
      </w:pPr>
    </w:p>
    <w:p w14:paraId="7A668599" w14:textId="200DABE9" w:rsidR="00121643" w:rsidRPr="00CC3C23" w:rsidRDefault="00121643" w:rsidP="00121643">
      <w:pPr>
        <w:jc w:val="center"/>
        <w:rPr>
          <w:sz w:val="44"/>
          <w:szCs w:val="44"/>
        </w:rPr>
      </w:pPr>
      <w:r w:rsidRPr="00CC3C23">
        <w:rPr>
          <w:sz w:val="44"/>
          <w:szCs w:val="44"/>
        </w:rPr>
        <w:t>The Little Book</w:t>
      </w:r>
    </w:p>
    <w:p w14:paraId="4A20441B" w14:textId="77777777" w:rsidR="00121643" w:rsidRDefault="00121643" w:rsidP="00121643">
      <w:pPr>
        <w:jc w:val="center"/>
        <w:rPr>
          <w:sz w:val="32"/>
          <w:szCs w:val="32"/>
        </w:rPr>
      </w:pPr>
      <w:r w:rsidRPr="00CC3C23">
        <w:rPr>
          <w:sz w:val="32"/>
          <w:szCs w:val="32"/>
        </w:rPr>
        <w:t>Revelation 10:1-11</w:t>
      </w:r>
    </w:p>
    <w:p w14:paraId="0A375EEC" w14:textId="77777777" w:rsidR="00121643" w:rsidRPr="00121643" w:rsidRDefault="00121643" w:rsidP="00121643">
      <w:pPr>
        <w:jc w:val="center"/>
      </w:pPr>
    </w:p>
    <w:p w14:paraId="52E18DA9" w14:textId="71B53CDF" w:rsidR="00121643" w:rsidRDefault="00121643" w:rsidP="00121643">
      <w:pPr>
        <w:rPr>
          <w:sz w:val="32"/>
          <w:szCs w:val="32"/>
        </w:rPr>
      </w:pPr>
      <w:r w:rsidRPr="00CC3C23">
        <w:rPr>
          <w:sz w:val="32"/>
          <w:szCs w:val="32"/>
        </w:rPr>
        <w:t>I.</w:t>
      </w:r>
      <w:r w:rsidRPr="00CC3C23">
        <w:rPr>
          <w:sz w:val="32"/>
          <w:szCs w:val="32"/>
        </w:rPr>
        <w:tab/>
        <w:t xml:space="preserve">The Word of God is </w:t>
      </w:r>
      <w:r w:rsidR="000C47CC">
        <w:rPr>
          <w:sz w:val="32"/>
          <w:szCs w:val="32"/>
        </w:rPr>
        <w:t>authoritative</w:t>
      </w:r>
      <w:r w:rsidRPr="00CC3C23">
        <w:rPr>
          <w:sz w:val="32"/>
          <w:szCs w:val="32"/>
        </w:rPr>
        <w:t>. (v. 1-4)</w:t>
      </w:r>
    </w:p>
    <w:p w14:paraId="247D14F9" w14:textId="77777777" w:rsidR="00121643" w:rsidRDefault="00121643" w:rsidP="00121643"/>
    <w:p w14:paraId="57A3157F" w14:textId="1E4BA35D" w:rsidR="00121643" w:rsidRDefault="0085319C" w:rsidP="00121643">
      <w:r>
        <w:t>“</w:t>
      </w:r>
      <w:proofErr w:type="gramStart"/>
      <w:r>
        <w:t>strong</w:t>
      </w:r>
      <w:proofErr w:type="gramEnd"/>
      <w:r>
        <w:t xml:space="preserve"> angel” (Exodus 3:2; Judges 2:4; 6:11-12, 21-22; 2 Samuel 24:16; </w:t>
      </w:r>
      <w:r w:rsidR="00CF5EA5">
        <w:t>Hebrews 1:4-14</w:t>
      </w:r>
      <w:r>
        <w:t>)</w:t>
      </w:r>
    </w:p>
    <w:p w14:paraId="28594F5D" w14:textId="77777777" w:rsidR="00CF5EA5" w:rsidRDefault="00CF5EA5" w:rsidP="00121643"/>
    <w:p w14:paraId="797316F6" w14:textId="0B6B7FFF" w:rsidR="00CF5EA5" w:rsidRDefault="00CF5EA5" w:rsidP="00121643">
      <w:r>
        <w:t>“another” (Revelation 5:2; 18:21)</w:t>
      </w:r>
    </w:p>
    <w:p w14:paraId="238F3F84" w14:textId="77777777" w:rsidR="00CF5EA5" w:rsidRDefault="00CF5EA5" w:rsidP="00121643"/>
    <w:p w14:paraId="563878DF" w14:textId="4571BAF0" w:rsidR="007862CB" w:rsidRPr="007862CB" w:rsidRDefault="007862CB" w:rsidP="00121643">
      <w:pPr>
        <w:rPr>
          <w:u w:val="single"/>
        </w:rPr>
      </w:pPr>
      <w:r w:rsidRPr="007862CB">
        <w:rPr>
          <w:u w:val="single"/>
        </w:rPr>
        <w:t>Jesus in Revelation</w:t>
      </w:r>
    </w:p>
    <w:p w14:paraId="4C6E9CA8" w14:textId="77777777" w:rsidR="007862CB" w:rsidRDefault="007862CB" w:rsidP="007862CB">
      <w:proofErr w:type="gramStart"/>
      <w:r>
        <w:t>-“</w:t>
      </w:r>
      <w:proofErr w:type="gramEnd"/>
      <w:r w:rsidRPr="00E0120D">
        <w:t>the faithful witness, and the first begotten of the dead, and the prince of the kings of the earth.</w:t>
      </w:r>
      <w:r>
        <w:t>” (1:5)</w:t>
      </w:r>
    </w:p>
    <w:p w14:paraId="4A7CC60D" w14:textId="77777777" w:rsidR="007862CB" w:rsidRDefault="007862CB" w:rsidP="007862CB">
      <w:proofErr w:type="gramStart"/>
      <w:r>
        <w:t>-“</w:t>
      </w:r>
      <w:proofErr w:type="gramEnd"/>
      <w:r>
        <w:t>the Son of man” (1:13)</w:t>
      </w:r>
    </w:p>
    <w:p w14:paraId="2FC6C594" w14:textId="77777777" w:rsidR="007862CB" w:rsidRDefault="007862CB" w:rsidP="007862CB">
      <w:proofErr w:type="gramStart"/>
      <w:r>
        <w:t>-“</w:t>
      </w:r>
      <w:proofErr w:type="gramEnd"/>
      <w:r>
        <w:t>the first and the last” (1:17)</w:t>
      </w:r>
    </w:p>
    <w:p w14:paraId="779684F8" w14:textId="77777777" w:rsidR="007862CB" w:rsidRDefault="007862CB" w:rsidP="007862CB">
      <w:proofErr w:type="gramStart"/>
      <w:r>
        <w:t>-“</w:t>
      </w:r>
      <w:proofErr w:type="gramEnd"/>
      <w:r>
        <w:t xml:space="preserve">He that </w:t>
      </w:r>
      <w:proofErr w:type="spellStart"/>
      <w:r>
        <w:t>liveth</w:t>
      </w:r>
      <w:proofErr w:type="spellEnd"/>
      <w:r>
        <w:t>” (1:18)</w:t>
      </w:r>
    </w:p>
    <w:p w14:paraId="647825DD" w14:textId="77777777" w:rsidR="007862CB" w:rsidRPr="00C76674" w:rsidRDefault="007862CB" w:rsidP="007862CB">
      <w:proofErr w:type="gramStart"/>
      <w:r>
        <w:t>-“</w:t>
      </w:r>
      <w:proofErr w:type="gramEnd"/>
      <w:r>
        <w:t>the Son of God” (2:18)</w:t>
      </w:r>
    </w:p>
    <w:p w14:paraId="70516E37" w14:textId="77777777" w:rsidR="007862CB" w:rsidRDefault="007862CB" w:rsidP="007862CB">
      <w:proofErr w:type="gramStart"/>
      <w:r>
        <w:t>-“</w:t>
      </w:r>
      <w:proofErr w:type="gramEnd"/>
      <w:r>
        <w:t>H</w:t>
      </w:r>
      <w:r w:rsidRPr="00F64443">
        <w:t xml:space="preserve">e that is holy, </w:t>
      </w:r>
      <w:r>
        <w:t>H</w:t>
      </w:r>
      <w:r w:rsidRPr="00F64443">
        <w:t>e that is true</w:t>
      </w:r>
      <w:r>
        <w:t>” (3:7)</w:t>
      </w:r>
    </w:p>
    <w:p w14:paraId="7EFE3980" w14:textId="77777777" w:rsidR="007862CB" w:rsidRDefault="007862CB" w:rsidP="007862CB">
      <w:proofErr w:type="gramStart"/>
      <w:r>
        <w:t>-“</w:t>
      </w:r>
      <w:proofErr w:type="gramEnd"/>
      <w:r w:rsidRPr="00D14CBD">
        <w:t>the Amen, the faithful and true witness, the beginning of the creation of God</w:t>
      </w:r>
      <w:r>
        <w:t>” (3:14)</w:t>
      </w:r>
    </w:p>
    <w:p w14:paraId="79F0D7B6" w14:textId="77777777" w:rsidR="007862CB" w:rsidRDefault="007862CB" w:rsidP="007862CB">
      <w:proofErr w:type="gramStart"/>
      <w:r>
        <w:t>-“</w:t>
      </w:r>
      <w:proofErr w:type="gramEnd"/>
      <w:r w:rsidRPr="00DC22A8">
        <w:t>the Lion of the tribe of Judah, the Root of David</w:t>
      </w:r>
      <w:r>
        <w:t>” (5:5)</w:t>
      </w:r>
    </w:p>
    <w:p w14:paraId="279056D5" w14:textId="77777777" w:rsidR="007862CB" w:rsidRDefault="007862CB" w:rsidP="007862CB">
      <w:proofErr w:type="gramStart"/>
      <w:r>
        <w:t>-“</w:t>
      </w:r>
      <w:proofErr w:type="gramEnd"/>
      <w:r>
        <w:t>the Lamb” (6:1,16; 7:17; 8:1)</w:t>
      </w:r>
    </w:p>
    <w:p w14:paraId="675FEAA4" w14:textId="77777777" w:rsidR="007862CB" w:rsidRDefault="007862CB" w:rsidP="007862CB">
      <w:proofErr w:type="gramStart"/>
      <w:r>
        <w:t>-“</w:t>
      </w:r>
      <w:proofErr w:type="gramEnd"/>
      <w:r>
        <w:t>Faithful and True” (19:11)</w:t>
      </w:r>
    </w:p>
    <w:p w14:paraId="65B9776F" w14:textId="77777777" w:rsidR="007862CB" w:rsidRDefault="007862CB" w:rsidP="007862CB">
      <w:proofErr w:type="gramStart"/>
      <w:r>
        <w:t>-“</w:t>
      </w:r>
      <w:proofErr w:type="gramEnd"/>
      <w:r>
        <w:t>the Word of God” (19:13)</w:t>
      </w:r>
    </w:p>
    <w:p w14:paraId="1727BFB5" w14:textId="77777777" w:rsidR="007862CB" w:rsidRDefault="007862CB" w:rsidP="007862CB">
      <w:proofErr w:type="gramStart"/>
      <w:r>
        <w:t>-“</w:t>
      </w:r>
      <w:proofErr w:type="gramEnd"/>
      <w:r>
        <w:t>King of kings and Lord of lords” (19:16)</w:t>
      </w:r>
    </w:p>
    <w:p w14:paraId="7CFCBA41" w14:textId="77777777" w:rsidR="007862CB" w:rsidRDefault="007862CB" w:rsidP="007862CB"/>
    <w:p w14:paraId="473B63C0" w14:textId="15448D6E" w:rsidR="007862CB" w:rsidRDefault="00390D7C" w:rsidP="00121643">
      <w:r>
        <w:t>Revelation 1:17</w:t>
      </w:r>
    </w:p>
    <w:p w14:paraId="4E3B3298" w14:textId="77777777" w:rsidR="00390D7C" w:rsidRDefault="00390D7C" w:rsidP="00121643"/>
    <w:p w14:paraId="3AD3C94B" w14:textId="261AF0C5" w:rsidR="00C875D0" w:rsidRDefault="00390D7C" w:rsidP="00121643">
      <w:r>
        <w:t>“cloud” (</w:t>
      </w:r>
      <w:r w:rsidR="00C875D0">
        <w:t>Exodus 13:21-23; 16:10; 19:9; 24:15; 34:5; Mark 14:62; Acts 1:9-11; Revelation 1:7</w:t>
      </w:r>
      <w:r w:rsidR="002568B1">
        <w:t>; Psalm 104:3)</w:t>
      </w:r>
    </w:p>
    <w:p w14:paraId="20EBC639" w14:textId="77777777" w:rsidR="002568B1" w:rsidRDefault="002568B1" w:rsidP="00121643"/>
    <w:p w14:paraId="41B2A60D" w14:textId="3348965D" w:rsidR="002568B1" w:rsidRDefault="002568B1" w:rsidP="00121643">
      <w:r>
        <w:t>“rainbow” (Genesis 9:12-16; Ezekiel 1:28; Revelation 4:3)</w:t>
      </w:r>
    </w:p>
    <w:p w14:paraId="30A2CB9F" w14:textId="77777777" w:rsidR="002568B1" w:rsidRDefault="002568B1" w:rsidP="00121643"/>
    <w:p w14:paraId="39B64815" w14:textId="7D7DA9A4" w:rsidR="002568B1" w:rsidRDefault="002568B1" w:rsidP="00121643">
      <w:r>
        <w:t>“</w:t>
      </w:r>
      <w:proofErr w:type="gramStart"/>
      <w:r>
        <w:t>his</w:t>
      </w:r>
      <w:proofErr w:type="gramEnd"/>
      <w:r>
        <w:t xml:space="preserve"> face” (</w:t>
      </w:r>
      <w:r w:rsidR="006A0448">
        <w:t xml:space="preserve">Isaiah 6:2-3; </w:t>
      </w:r>
      <w:r>
        <w:t>Revelation 18:1)</w:t>
      </w:r>
    </w:p>
    <w:p w14:paraId="56A898C1" w14:textId="77777777" w:rsidR="002568B1" w:rsidRDefault="002568B1" w:rsidP="00121643"/>
    <w:p w14:paraId="19BCEE16" w14:textId="236D830F" w:rsidR="002568B1" w:rsidRDefault="002568B1" w:rsidP="00121643">
      <w:r>
        <w:t xml:space="preserve">“feet” </w:t>
      </w:r>
      <w:r w:rsidR="006A0448">
        <w:t>(Exodus 13:21-22</w:t>
      </w:r>
      <w:r w:rsidR="00FC666D">
        <w:t>; Revelation 1:15; Isaiah 63:6; Ezekiel 28:12-15; Daniel 10:5-6)</w:t>
      </w:r>
    </w:p>
    <w:p w14:paraId="1411232A" w14:textId="77777777" w:rsidR="00FC666D" w:rsidRDefault="00FC666D" w:rsidP="00121643"/>
    <w:p w14:paraId="46E3CC6B" w14:textId="6208FF99" w:rsidR="00FC666D" w:rsidRDefault="00FC666D" w:rsidP="00121643">
      <w:r>
        <w:t>“</w:t>
      </w:r>
      <w:proofErr w:type="gramStart"/>
      <w:r>
        <w:t>little</w:t>
      </w:r>
      <w:proofErr w:type="gramEnd"/>
      <w:r>
        <w:t xml:space="preserve"> book” (</w:t>
      </w:r>
      <w:r w:rsidR="00622FEB">
        <w:t>Revelation 5)</w:t>
      </w:r>
    </w:p>
    <w:p w14:paraId="260A969F" w14:textId="77777777" w:rsidR="00622FEB" w:rsidRDefault="00622FEB" w:rsidP="00121643"/>
    <w:p w14:paraId="009F74FD" w14:textId="623548C9" w:rsidR="00622FEB" w:rsidRDefault="00622FEB" w:rsidP="00121643">
      <w:r>
        <w:t>“</w:t>
      </w:r>
      <w:proofErr w:type="gramStart"/>
      <w:r>
        <w:t>right</w:t>
      </w:r>
      <w:proofErr w:type="gramEnd"/>
      <w:r>
        <w:t xml:space="preserve"> foot…left foot” (Psalm 24:1; </w:t>
      </w:r>
      <w:r w:rsidR="0014061A">
        <w:t>69:34; Deuteronomy 11:24)</w:t>
      </w:r>
      <w:r w:rsidR="0014061A">
        <w:br/>
      </w:r>
    </w:p>
    <w:p w14:paraId="083ABFB2" w14:textId="542F622D" w:rsidR="0014061A" w:rsidRDefault="0014061A" w:rsidP="00121643">
      <w:r>
        <w:t>“</w:t>
      </w:r>
      <w:proofErr w:type="gramStart"/>
      <w:r>
        <w:t>roar</w:t>
      </w:r>
      <w:proofErr w:type="gramEnd"/>
      <w:r>
        <w:t>…lion” (Jeremiah 25:30</w:t>
      </w:r>
      <w:r w:rsidR="00085E65">
        <w:t>; Hosea 11:10; Joel 3:16)</w:t>
      </w:r>
    </w:p>
    <w:p w14:paraId="208FA7AA" w14:textId="77777777" w:rsidR="005D2434" w:rsidRDefault="005D2434" w:rsidP="00121643"/>
    <w:p w14:paraId="6DA58F1E" w14:textId="528EB787" w:rsidR="00BB42AB" w:rsidRDefault="005D2434" w:rsidP="00BB42AB">
      <w:r>
        <w:t>“</w:t>
      </w:r>
      <w:proofErr w:type="gramStart"/>
      <w:r>
        <w:t>seven</w:t>
      </w:r>
      <w:proofErr w:type="gramEnd"/>
      <w:r>
        <w:t xml:space="preserve"> thunders” (</w:t>
      </w:r>
      <w:r w:rsidR="00BB42AB">
        <w:t>Revelation 8:5; 11:19; 16:18; 1 Samuel 2:10; 1 Samuel 7:10; 2 Samuel 22:14; Psalm 18:13; Isaiah 29:6)</w:t>
      </w:r>
    </w:p>
    <w:p w14:paraId="1708E624" w14:textId="77777777" w:rsidR="00BB42AB" w:rsidRDefault="00BB42AB" w:rsidP="00BB42AB"/>
    <w:p w14:paraId="5C24570B" w14:textId="37E4A0B1" w:rsidR="005D2434" w:rsidRDefault="00BB42AB" w:rsidP="00121643">
      <w:r>
        <w:t>“</w:t>
      </w:r>
      <w:proofErr w:type="gramStart"/>
      <w:r>
        <w:t>seal</w:t>
      </w:r>
      <w:proofErr w:type="gramEnd"/>
      <w:r>
        <w:t xml:space="preserve"> up” (Daniel 12:9; 2 Corinthians 12:3-4; Deuteronomy 29:29; Job 37:5)</w:t>
      </w:r>
    </w:p>
    <w:p w14:paraId="1476E2F1" w14:textId="691CE7CC" w:rsidR="00121643" w:rsidRPr="00121643" w:rsidRDefault="00121643" w:rsidP="00121643"/>
    <w:p w14:paraId="49CF7638" w14:textId="77777777" w:rsidR="00BB42AB" w:rsidRDefault="00BB42AB" w:rsidP="00121643">
      <w:pPr>
        <w:rPr>
          <w:sz w:val="32"/>
          <w:szCs w:val="32"/>
        </w:rPr>
      </w:pPr>
    </w:p>
    <w:p w14:paraId="433A2F24" w14:textId="77777777" w:rsidR="00BB42AB" w:rsidRDefault="00BB42AB" w:rsidP="00121643">
      <w:pPr>
        <w:rPr>
          <w:sz w:val="32"/>
          <w:szCs w:val="32"/>
        </w:rPr>
      </w:pPr>
    </w:p>
    <w:p w14:paraId="32045BAB" w14:textId="71875E37" w:rsidR="00121643" w:rsidRDefault="00121643" w:rsidP="00121643">
      <w:pPr>
        <w:rPr>
          <w:sz w:val="32"/>
          <w:szCs w:val="32"/>
        </w:rPr>
      </w:pPr>
      <w:r w:rsidRPr="00CC3C23">
        <w:rPr>
          <w:sz w:val="32"/>
          <w:szCs w:val="32"/>
        </w:rPr>
        <w:t>II.</w:t>
      </w:r>
      <w:r w:rsidRPr="00CC3C23">
        <w:rPr>
          <w:sz w:val="32"/>
          <w:szCs w:val="32"/>
        </w:rPr>
        <w:tab/>
        <w:t>The Word of God is</w:t>
      </w:r>
      <w:r>
        <w:rPr>
          <w:sz w:val="32"/>
          <w:szCs w:val="32"/>
        </w:rPr>
        <w:t xml:space="preserve"> </w:t>
      </w:r>
      <w:r w:rsidR="000C47CC">
        <w:rPr>
          <w:sz w:val="32"/>
          <w:szCs w:val="32"/>
        </w:rPr>
        <w:t>sure</w:t>
      </w:r>
      <w:r>
        <w:rPr>
          <w:sz w:val="32"/>
          <w:szCs w:val="32"/>
        </w:rPr>
        <w:t>.</w:t>
      </w:r>
      <w:r w:rsidRPr="00CC3C23">
        <w:rPr>
          <w:sz w:val="32"/>
          <w:szCs w:val="32"/>
        </w:rPr>
        <w:t xml:space="preserve"> </w:t>
      </w:r>
      <w:r>
        <w:rPr>
          <w:sz w:val="32"/>
          <w:szCs w:val="32"/>
        </w:rPr>
        <w:t>(v. 5-7)</w:t>
      </w:r>
    </w:p>
    <w:p w14:paraId="2DB98BF6" w14:textId="77777777" w:rsidR="00121643" w:rsidRDefault="00121643" w:rsidP="00121643"/>
    <w:p w14:paraId="5CEB7AA1" w14:textId="166A1F2E" w:rsidR="00BB42AB" w:rsidRDefault="002F4EDC" w:rsidP="00121643">
      <w:r>
        <w:t>“</w:t>
      </w:r>
      <w:proofErr w:type="spellStart"/>
      <w:r>
        <w:t>sware</w:t>
      </w:r>
      <w:proofErr w:type="spellEnd"/>
      <w:r>
        <w:t xml:space="preserve"> by Him” (Matthew 5:34-35; James 5:12; Hebrews 6:13; Genesis 22:16; Deuteronomy 32:40; Daniel 12:</w:t>
      </w:r>
      <w:r w:rsidR="00423C6A">
        <w:t>1,</w:t>
      </w:r>
      <w:r>
        <w:t>6-9</w:t>
      </w:r>
      <w:r w:rsidR="00423C6A">
        <w:t>)</w:t>
      </w:r>
    </w:p>
    <w:p w14:paraId="7034939E" w14:textId="77777777" w:rsidR="00121643" w:rsidRDefault="00121643" w:rsidP="00121643"/>
    <w:p w14:paraId="0082E33B" w14:textId="4347125F" w:rsidR="00121643" w:rsidRDefault="004921D3" w:rsidP="00121643">
      <w:r>
        <w:t xml:space="preserve">“Him that </w:t>
      </w:r>
      <w:proofErr w:type="spellStart"/>
      <w:r>
        <w:t>liveth</w:t>
      </w:r>
      <w:proofErr w:type="spellEnd"/>
      <w:r>
        <w:t xml:space="preserve"> for ever and ever” (Revelation 4:11)</w:t>
      </w:r>
    </w:p>
    <w:p w14:paraId="3396FF7F" w14:textId="77777777" w:rsidR="004921D3" w:rsidRDefault="004921D3" w:rsidP="00121643"/>
    <w:p w14:paraId="6BE4B4AC" w14:textId="4E695CE7" w:rsidR="004921D3" w:rsidRDefault="004921D3" w:rsidP="00121643">
      <w:r>
        <w:t>“</w:t>
      </w:r>
      <w:proofErr w:type="gramStart"/>
      <w:r>
        <w:t>time</w:t>
      </w:r>
      <w:proofErr w:type="gramEnd"/>
      <w:r>
        <w:t xml:space="preserve"> no longer” (Revelation 6:9-11)</w:t>
      </w:r>
    </w:p>
    <w:p w14:paraId="03196DC6" w14:textId="77777777" w:rsidR="004921D3" w:rsidRDefault="004921D3" w:rsidP="00121643"/>
    <w:p w14:paraId="6512E3E7" w14:textId="7C474254" w:rsidR="004921D3" w:rsidRDefault="004921D3" w:rsidP="00121643">
      <w:r>
        <w:t>“</w:t>
      </w:r>
      <w:proofErr w:type="gramStart"/>
      <w:r>
        <w:t>mystery</w:t>
      </w:r>
      <w:proofErr w:type="gramEnd"/>
      <w:r>
        <w:t>…finished” (2 Peter 3:3-4,9; Matthew 24:48; Ephesians 1:9-10; Habakkuk 2:14)</w:t>
      </w:r>
    </w:p>
    <w:p w14:paraId="3D473D16" w14:textId="77777777" w:rsidR="00F46EB7" w:rsidRDefault="00F46EB7" w:rsidP="00121643"/>
    <w:p w14:paraId="0B46ECA9" w14:textId="77777777" w:rsidR="00F46EB7" w:rsidRDefault="00F46EB7" w:rsidP="00121643"/>
    <w:p w14:paraId="6949259C" w14:textId="77777777" w:rsidR="00F46EB7" w:rsidRDefault="00F46EB7" w:rsidP="00121643"/>
    <w:p w14:paraId="224A9CB9" w14:textId="77777777" w:rsidR="00F46EB7" w:rsidRDefault="00F46EB7" w:rsidP="00121643"/>
    <w:p w14:paraId="6195A11A" w14:textId="77777777" w:rsidR="00F46EB7" w:rsidRDefault="00F46EB7" w:rsidP="00121643"/>
    <w:p w14:paraId="257D248D" w14:textId="77777777" w:rsidR="00F46EB7" w:rsidRDefault="00F46EB7" w:rsidP="00121643"/>
    <w:p w14:paraId="41B8B745" w14:textId="77777777" w:rsidR="004921D3" w:rsidRDefault="004921D3" w:rsidP="00121643"/>
    <w:p w14:paraId="4DAB2131" w14:textId="77777777" w:rsidR="004921D3" w:rsidRPr="00121643" w:rsidRDefault="004921D3" w:rsidP="00121643"/>
    <w:p w14:paraId="6C3D8FB4" w14:textId="0FE045D0" w:rsidR="00121643" w:rsidRDefault="00121643" w:rsidP="00121643">
      <w:pPr>
        <w:rPr>
          <w:sz w:val="32"/>
          <w:szCs w:val="32"/>
        </w:rPr>
      </w:pPr>
      <w:r w:rsidRPr="00CC3C23">
        <w:rPr>
          <w:sz w:val="32"/>
          <w:szCs w:val="32"/>
        </w:rPr>
        <w:t>III.</w:t>
      </w:r>
      <w:r w:rsidRPr="00CC3C23">
        <w:rPr>
          <w:sz w:val="32"/>
          <w:szCs w:val="32"/>
        </w:rPr>
        <w:tab/>
      </w:r>
      <w:r>
        <w:rPr>
          <w:sz w:val="32"/>
          <w:szCs w:val="32"/>
        </w:rPr>
        <w:t xml:space="preserve">The Word of God is </w:t>
      </w:r>
      <w:r w:rsidR="000C47CC">
        <w:rPr>
          <w:sz w:val="32"/>
          <w:szCs w:val="32"/>
        </w:rPr>
        <w:t>powerful</w:t>
      </w:r>
      <w:r>
        <w:rPr>
          <w:sz w:val="32"/>
          <w:szCs w:val="32"/>
        </w:rPr>
        <w:t>. (v. 8-11)</w:t>
      </w:r>
    </w:p>
    <w:p w14:paraId="08B206A4" w14:textId="77777777" w:rsidR="00121643" w:rsidRDefault="00121643" w:rsidP="00121643"/>
    <w:p w14:paraId="73E6CE68" w14:textId="62C26999" w:rsidR="00F22C2A" w:rsidRDefault="00720908" w:rsidP="00121643">
      <w:r>
        <w:t xml:space="preserve">Hebrews 11:3; </w:t>
      </w:r>
      <w:r w:rsidR="002A233B">
        <w:t>Romans 10:17; Hebrews 4:12; Revelation 19:15,21</w:t>
      </w:r>
    </w:p>
    <w:p w14:paraId="5009E4FD" w14:textId="77777777" w:rsidR="00720908" w:rsidRDefault="00720908" w:rsidP="00121643"/>
    <w:p w14:paraId="23624F09" w14:textId="60885485" w:rsidR="00F22C2A" w:rsidRDefault="00F22C2A" w:rsidP="00121643">
      <w:r>
        <w:t>What do we do with God’s Word?</w:t>
      </w:r>
    </w:p>
    <w:p w14:paraId="49FDBFEF" w14:textId="77777777" w:rsidR="00F22C2A" w:rsidRDefault="00F22C2A" w:rsidP="00121643"/>
    <w:p w14:paraId="2F6C9F5E" w14:textId="03B951B2" w:rsidR="00F22C2A" w:rsidRPr="00F22C2A" w:rsidRDefault="00F22C2A" w:rsidP="00121643">
      <w:pPr>
        <w:rPr>
          <w:sz w:val="32"/>
          <w:szCs w:val="32"/>
        </w:rPr>
      </w:pPr>
      <w:r w:rsidRPr="00F22C2A">
        <w:rPr>
          <w:sz w:val="32"/>
          <w:szCs w:val="32"/>
        </w:rPr>
        <w:t xml:space="preserve">a. </w:t>
      </w:r>
      <w:r w:rsidR="00383951">
        <w:rPr>
          <w:sz w:val="32"/>
          <w:szCs w:val="32"/>
        </w:rPr>
        <w:t>Take</w:t>
      </w:r>
      <w:r w:rsidRPr="00F22C2A">
        <w:rPr>
          <w:sz w:val="32"/>
          <w:szCs w:val="32"/>
        </w:rPr>
        <w:t xml:space="preserve"> God’s Word. (v. 8)</w:t>
      </w:r>
    </w:p>
    <w:p w14:paraId="0B637280" w14:textId="77777777" w:rsidR="004D474E" w:rsidRDefault="004D474E" w:rsidP="00121643"/>
    <w:p w14:paraId="01BAD3CA" w14:textId="1683E0DC" w:rsidR="00E72FAB" w:rsidRDefault="00E72FAB" w:rsidP="00121643">
      <w:r>
        <w:t>James 1:21; 1 Peter 1:23</w:t>
      </w:r>
    </w:p>
    <w:p w14:paraId="07A28589" w14:textId="77777777" w:rsidR="00E72FAB" w:rsidRDefault="00E72FAB" w:rsidP="00121643"/>
    <w:p w14:paraId="2A33ECC6" w14:textId="0708A14D" w:rsidR="00F22C2A" w:rsidRPr="00F22C2A" w:rsidRDefault="00F22C2A" w:rsidP="00F22C2A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F22C2A">
        <w:rPr>
          <w:sz w:val="32"/>
          <w:szCs w:val="32"/>
        </w:rPr>
        <w:t xml:space="preserve">. </w:t>
      </w:r>
      <w:r w:rsidR="00383951">
        <w:rPr>
          <w:sz w:val="32"/>
          <w:szCs w:val="32"/>
        </w:rPr>
        <w:t>Consume</w:t>
      </w:r>
      <w:r w:rsidRPr="00F22C2A">
        <w:rPr>
          <w:sz w:val="32"/>
          <w:szCs w:val="32"/>
        </w:rPr>
        <w:t xml:space="preserve"> God’s Word. (v. </w:t>
      </w:r>
      <w:r>
        <w:rPr>
          <w:sz w:val="32"/>
          <w:szCs w:val="32"/>
        </w:rPr>
        <w:t>9-10</w:t>
      </w:r>
      <w:r w:rsidRPr="00F22C2A">
        <w:rPr>
          <w:sz w:val="32"/>
          <w:szCs w:val="32"/>
        </w:rPr>
        <w:t>)</w:t>
      </w:r>
    </w:p>
    <w:p w14:paraId="0428B7CD" w14:textId="77777777" w:rsidR="00F22C2A" w:rsidRDefault="00F22C2A" w:rsidP="00121643"/>
    <w:p w14:paraId="4678FAA2" w14:textId="77777777" w:rsidR="00F22C2A" w:rsidRPr="00121643" w:rsidRDefault="00F22C2A" w:rsidP="00121643"/>
    <w:p w14:paraId="380BFE49" w14:textId="77777777" w:rsidR="00F46EB7" w:rsidRDefault="004921D3">
      <w:r>
        <w:t xml:space="preserve">“eat” </w:t>
      </w:r>
      <w:r w:rsidR="001827FC">
        <w:t>(Ezekiel 2:9-3:3; Jeremiah 15:16</w:t>
      </w:r>
      <w:r w:rsidR="00F46EB7">
        <w:t>)</w:t>
      </w:r>
    </w:p>
    <w:p w14:paraId="5746FB21" w14:textId="77777777" w:rsidR="00F46EB7" w:rsidRDefault="00F46EB7"/>
    <w:p w14:paraId="755D8744" w14:textId="138F5E64" w:rsidR="001827FC" w:rsidRDefault="00F46EB7">
      <w:r>
        <w:t>“sweet” (</w:t>
      </w:r>
      <w:r w:rsidR="001827FC">
        <w:t xml:space="preserve">Psalm 19:10; 119:11,103; Proverbs 24:13; Matthew 4:4; 1 Peter 2:2; 1 Corinthians </w:t>
      </w:r>
      <w:r w:rsidR="00A57931">
        <w:t xml:space="preserve">2:9; </w:t>
      </w:r>
      <w:r w:rsidR="001827FC">
        <w:t>3:1-2</w:t>
      </w:r>
      <w:r w:rsidR="00A57931">
        <w:t>; Isaiah 64:4+)</w:t>
      </w:r>
    </w:p>
    <w:p w14:paraId="72FBEDA6" w14:textId="77777777" w:rsidR="00A57931" w:rsidRDefault="00A57931"/>
    <w:p w14:paraId="3108350B" w14:textId="59ECF231" w:rsidR="00A57931" w:rsidRDefault="00A57931">
      <w:r>
        <w:t>“bitter” (Hebrews 10:31; Job 2:10; Romans 9:1-3; 2 Corinthians 2:14-17</w:t>
      </w:r>
      <w:r w:rsidR="004D474E">
        <w:t>)</w:t>
      </w:r>
    </w:p>
    <w:p w14:paraId="6072DE47" w14:textId="77777777" w:rsidR="00FB76AA" w:rsidRDefault="00FB76AA"/>
    <w:p w14:paraId="4830E832" w14:textId="32662E13" w:rsidR="00F22C2A" w:rsidRDefault="00FB76AA">
      <w:r>
        <w:t>Hebrews 5:11-14</w:t>
      </w:r>
    </w:p>
    <w:p w14:paraId="186213BC" w14:textId="77777777" w:rsidR="00FB76AA" w:rsidRDefault="00FB76AA"/>
    <w:p w14:paraId="76CA4B4A" w14:textId="58536D42" w:rsidR="00F22C2A" w:rsidRPr="00F22C2A" w:rsidRDefault="00F22C2A" w:rsidP="00F22C2A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Pr="00F22C2A">
        <w:rPr>
          <w:sz w:val="32"/>
          <w:szCs w:val="32"/>
        </w:rPr>
        <w:t xml:space="preserve">. </w:t>
      </w:r>
      <w:r w:rsidR="00383951">
        <w:rPr>
          <w:sz w:val="32"/>
          <w:szCs w:val="32"/>
        </w:rPr>
        <w:t>Proclaim</w:t>
      </w:r>
      <w:r w:rsidRPr="00F22C2A">
        <w:rPr>
          <w:sz w:val="32"/>
          <w:szCs w:val="32"/>
        </w:rPr>
        <w:t xml:space="preserve"> God’s Word. (v. </w:t>
      </w:r>
      <w:r>
        <w:rPr>
          <w:sz w:val="32"/>
          <w:szCs w:val="32"/>
        </w:rPr>
        <w:t>11</w:t>
      </w:r>
      <w:r w:rsidRPr="00F22C2A">
        <w:rPr>
          <w:sz w:val="32"/>
          <w:szCs w:val="32"/>
        </w:rPr>
        <w:t>)</w:t>
      </w:r>
    </w:p>
    <w:p w14:paraId="55DC12CE" w14:textId="77777777" w:rsidR="00F22C2A" w:rsidRDefault="00F22C2A"/>
    <w:p w14:paraId="5E49E254" w14:textId="097F6C93" w:rsidR="001F1FBB" w:rsidRDefault="001F1FBB">
      <w:r>
        <w:t>2 Timothy 4:2-4; Acts 26:18</w:t>
      </w:r>
      <w:r w:rsidR="00C57DD4">
        <w:t>; Mark 16:15</w:t>
      </w:r>
    </w:p>
    <w:sectPr w:rsidR="001F1FBB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17"/>
    <w:rsid w:val="00085E65"/>
    <w:rsid w:val="000C47CC"/>
    <w:rsid w:val="00121643"/>
    <w:rsid w:val="0014061A"/>
    <w:rsid w:val="001827FC"/>
    <w:rsid w:val="001F1FBB"/>
    <w:rsid w:val="002568B1"/>
    <w:rsid w:val="002A233B"/>
    <w:rsid w:val="002C6C03"/>
    <w:rsid w:val="002F4EDC"/>
    <w:rsid w:val="00383951"/>
    <w:rsid w:val="00390D7C"/>
    <w:rsid w:val="00423C6A"/>
    <w:rsid w:val="004921D3"/>
    <w:rsid w:val="0049726D"/>
    <w:rsid w:val="004D474E"/>
    <w:rsid w:val="005D2434"/>
    <w:rsid w:val="00622FEB"/>
    <w:rsid w:val="006A0448"/>
    <w:rsid w:val="00720908"/>
    <w:rsid w:val="007862CB"/>
    <w:rsid w:val="0085319C"/>
    <w:rsid w:val="008A659C"/>
    <w:rsid w:val="00947B06"/>
    <w:rsid w:val="00A57931"/>
    <w:rsid w:val="00BB42AB"/>
    <w:rsid w:val="00C57DD4"/>
    <w:rsid w:val="00C875D0"/>
    <w:rsid w:val="00CF5EA5"/>
    <w:rsid w:val="00E72FAB"/>
    <w:rsid w:val="00E97217"/>
    <w:rsid w:val="00F22C2A"/>
    <w:rsid w:val="00F46EB7"/>
    <w:rsid w:val="00FB76AA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3B7D"/>
  <w15:chartTrackingRefBased/>
  <w15:docId w15:val="{76E744CB-5D18-47EA-A3EE-785B6008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34</cp:revision>
  <dcterms:created xsi:type="dcterms:W3CDTF">2022-10-12T01:59:00Z</dcterms:created>
  <dcterms:modified xsi:type="dcterms:W3CDTF">2023-01-20T16:35:00Z</dcterms:modified>
</cp:coreProperties>
</file>