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8FF8" w14:textId="63C69F93" w:rsidR="001076BD" w:rsidRPr="00367CAB" w:rsidRDefault="00367CAB" w:rsidP="00367CAB">
      <w:pPr>
        <w:jc w:val="center"/>
        <w:rPr>
          <w:sz w:val="44"/>
          <w:szCs w:val="44"/>
        </w:rPr>
      </w:pPr>
      <w:r w:rsidRPr="00367CAB">
        <w:rPr>
          <w:sz w:val="44"/>
          <w:szCs w:val="44"/>
        </w:rPr>
        <w:t>Torment from the Pit</w:t>
      </w:r>
    </w:p>
    <w:p w14:paraId="55E4A79D" w14:textId="6D85ECE0" w:rsidR="00367CAB" w:rsidRPr="00367CAB" w:rsidRDefault="00367CAB" w:rsidP="00367CAB">
      <w:pPr>
        <w:jc w:val="center"/>
        <w:rPr>
          <w:sz w:val="32"/>
          <w:szCs w:val="32"/>
        </w:rPr>
      </w:pPr>
      <w:r w:rsidRPr="00367CAB">
        <w:rPr>
          <w:sz w:val="32"/>
          <w:szCs w:val="32"/>
        </w:rPr>
        <w:t>Revelation 9:1-12</w:t>
      </w:r>
    </w:p>
    <w:p w14:paraId="45DD3BE5" w14:textId="16B57250" w:rsidR="00367CAB" w:rsidRDefault="00367CAB" w:rsidP="00010533"/>
    <w:p w14:paraId="3DE81C0D" w14:textId="77777777" w:rsidR="005B5FDE" w:rsidRDefault="005B5FDE" w:rsidP="00010533"/>
    <w:p w14:paraId="7C55CDC2" w14:textId="77777777" w:rsidR="005B5FDE" w:rsidRDefault="005B5FDE" w:rsidP="00010533"/>
    <w:p w14:paraId="49EF1957" w14:textId="0C88EF6D" w:rsidR="00010533" w:rsidRDefault="00010533" w:rsidP="00010533">
      <w:r>
        <w:t>Ephesians 6:11-13</w:t>
      </w:r>
    </w:p>
    <w:p w14:paraId="66194A9F" w14:textId="77777777" w:rsidR="00010533" w:rsidRDefault="00010533" w:rsidP="00010533"/>
    <w:p w14:paraId="56F4149A" w14:textId="0FC7115C" w:rsidR="00010533" w:rsidRDefault="00010533" w:rsidP="00010533">
      <w:r>
        <w:t>Revelation 12:3-4,9</w:t>
      </w:r>
    </w:p>
    <w:p w14:paraId="62F1B0B7" w14:textId="6D154275" w:rsidR="005B5FDE" w:rsidRDefault="005B5FDE" w:rsidP="00010533"/>
    <w:p w14:paraId="63A36482" w14:textId="77777777" w:rsidR="005B5FDE" w:rsidRDefault="005B5FDE" w:rsidP="00010533"/>
    <w:p w14:paraId="03B7A6FB" w14:textId="77777777" w:rsidR="00010533" w:rsidRDefault="00010533" w:rsidP="00010533"/>
    <w:p w14:paraId="2F61FBC1" w14:textId="643F1D72" w:rsidR="00367CAB" w:rsidRPr="00B972AC" w:rsidRDefault="00367CAB" w:rsidP="00367CAB">
      <w:pPr>
        <w:rPr>
          <w:sz w:val="32"/>
          <w:szCs w:val="32"/>
        </w:rPr>
      </w:pPr>
      <w:r w:rsidRPr="00B972AC">
        <w:rPr>
          <w:sz w:val="32"/>
          <w:szCs w:val="32"/>
        </w:rPr>
        <w:t>I.</w:t>
      </w:r>
      <w:r w:rsidRPr="00B972AC">
        <w:rPr>
          <w:sz w:val="32"/>
          <w:szCs w:val="32"/>
        </w:rPr>
        <w:tab/>
        <w:t xml:space="preserve">Spiritual warfare is under God’s </w:t>
      </w:r>
      <w:r w:rsidR="00B972AC" w:rsidRPr="00B972AC">
        <w:rPr>
          <w:sz w:val="32"/>
          <w:szCs w:val="32"/>
        </w:rPr>
        <w:t>sovereignty</w:t>
      </w:r>
      <w:r w:rsidRPr="00B972AC">
        <w:rPr>
          <w:sz w:val="32"/>
          <w:szCs w:val="32"/>
        </w:rPr>
        <w:t>. (v. 1-6)</w:t>
      </w:r>
    </w:p>
    <w:p w14:paraId="6DEECE2D" w14:textId="7D687574" w:rsidR="00367CAB" w:rsidRDefault="00367CAB" w:rsidP="00367CAB"/>
    <w:p w14:paraId="2B6ECC91" w14:textId="57DFA059" w:rsidR="00367CAB" w:rsidRDefault="00010533" w:rsidP="00367CAB">
      <w:r>
        <w:t>“star” (Job 38:7)</w:t>
      </w:r>
    </w:p>
    <w:p w14:paraId="391752DF" w14:textId="4ED2F500" w:rsidR="00010533" w:rsidRDefault="00010533" w:rsidP="00367CAB"/>
    <w:p w14:paraId="0E0DDF7D" w14:textId="4DE8DBB2" w:rsidR="00010533" w:rsidRDefault="00010533" w:rsidP="00367CAB">
      <w:r>
        <w:t>“fall” (Luke 10:17-18; Isaiah 14:12-15; Ezekiel 28:12-19; Revelation 12:3-4; Job 1:6-7; 2:1-2; Zechariah 3:1; Revelation 12:7-17)</w:t>
      </w:r>
    </w:p>
    <w:p w14:paraId="79411E91" w14:textId="523E97E3" w:rsidR="00010533" w:rsidRDefault="00010533" w:rsidP="00367CAB"/>
    <w:p w14:paraId="4655B901" w14:textId="743FA95D" w:rsidR="00010533" w:rsidRDefault="00010533" w:rsidP="00367CAB">
      <w:r>
        <w:t xml:space="preserve">“key” (Revelation 1:8; Matthew 16:19; </w:t>
      </w:r>
      <w:r w:rsidR="00AF331C">
        <w:t>Revelation 12:12)</w:t>
      </w:r>
    </w:p>
    <w:p w14:paraId="49515BF5" w14:textId="5141938E" w:rsidR="00AF331C" w:rsidRDefault="00AF331C" w:rsidP="00367CAB"/>
    <w:p w14:paraId="5BC68859" w14:textId="7155790D" w:rsidR="00AF331C" w:rsidRDefault="00AF331C" w:rsidP="00367CAB">
      <w:r>
        <w:t>“</w:t>
      </w:r>
      <w:proofErr w:type="gramStart"/>
      <w:r>
        <w:t>bottomless</w:t>
      </w:r>
      <w:proofErr w:type="gramEnd"/>
      <w:r>
        <w:t xml:space="preserve"> pit” (Luke 8:31; Romans 10:7; Revelation 11:7; 17:8; 20:1-3; 2 Peter 2:4; Luke 16:22-23; 23:43; Matthew 25:41; Revelation 20:10,14-15; 1 Peter 5:8; Mark 5:9,15; Luke 8:30; Daniel 10:13; Jude 6-7; Genesis 6:1-6; 1 Peter 3:18-20; Exodus 10:1-23)</w:t>
      </w:r>
    </w:p>
    <w:p w14:paraId="7711D2F1" w14:textId="01D6650F" w:rsidR="00AF331C" w:rsidRDefault="00AF331C" w:rsidP="00367CAB"/>
    <w:p w14:paraId="18EFAD85" w14:textId="692C98CC" w:rsidR="00AF331C" w:rsidRDefault="00AF331C" w:rsidP="00367CAB">
      <w:r>
        <w:t>“locusts” (Joel 1:1-7; 2:1-5,25)</w:t>
      </w:r>
    </w:p>
    <w:p w14:paraId="6EEEB1F5" w14:textId="562DFAC4" w:rsidR="00AF331C" w:rsidRDefault="00AF331C" w:rsidP="00367CAB"/>
    <w:p w14:paraId="3CFA074C" w14:textId="11E6463B" w:rsidR="00AF331C" w:rsidRDefault="00AF331C" w:rsidP="00367CAB">
      <w:r>
        <w:t>“</w:t>
      </w:r>
      <w:proofErr w:type="gramStart"/>
      <w:r>
        <w:t>five</w:t>
      </w:r>
      <w:proofErr w:type="gramEnd"/>
      <w:r>
        <w:t xml:space="preserve"> months” (Genesis 8:1)</w:t>
      </w:r>
    </w:p>
    <w:p w14:paraId="4A21099E" w14:textId="707AD779" w:rsidR="00AF331C" w:rsidRDefault="00AF331C" w:rsidP="00367CAB"/>
    <w:p w14:paraId="33A93E6F" w14:textId="4D81AC17" w:rsidR="00AF331C" w:rsidRDefault="00AF331C" w:rsidP="00367CAB">
      <w:r>
        <w:t>“torment” (Revelation 11:10; 12:2; 14:10-11; 18:7,10,15; 20:10)</w:t>
      </w:r>
    </w:p>
    <w:p w14:paraId="30CA2614" w14:textId="56239891" w:rsidR="00367CAB" w:rsidRDefault="00367CAB" w:rsidP="00367CAB"/>
    <w:p w14:paraId="2EA0E192" w14:textId="4FE53ADD" w:rsidR="00367CAB" w:rsidRDefault="00B43969" w:rsidP="00367CAB">
      <w:r>
        <w:t>d</w:t>
      </w:r>
      <w:r w:rsidR="00AF331C">
        <w:t>emons as frogs</w:t>
      </w:r>
      <w:r>
        <w:t xml:space="preserve"> (Exodus 8; Revelation 16:3)</w:t>
      </w:r>
    </w:p>
    <w:p w14:paraId="5ED8CFCA" w14:textId="3EA8634E" w:rsidR="00367CAB" w:rsidRDefault="00367CAB" w:rsidP="00367CAB"/>
    <w:p w14:paraId="5CF688E4" w14:textId="3E695280" w:rsidR="00367CAB" w:rsidRDefault="00B43969" w:rsidP="00367CAB">
      <w:r>
        <w:t>“scorpion” (Mark 1:23-26; 9:17-26; Luke 8:29; Job 3:20-22)</w:t>
      </w:r>
    </w:p>
    <w:p w14:paraId="698ED03D" w14:textId="26D7A8E6" w:rsidR="00B43969" w:rsidRDefault="00B43969" w:rsidP="00367CAB"/>
    <w:p w14:paraId="3A77593F" w14:textId="78E4B5DC" w:rsidR="00B43969" w:rsidRDefault="00B43969" w:rsidP="00367CAB">
      <w:r>
        <w:t>“</w:t>
      </w:r>
      <w:proofErr w:type="gramStart"/>
      <w:r>
        <w:t>have</w:t>
      </w:r>
      <w:proofErr w:type="gramEnd"/>
      <w:r>
        <w:t xml:space="preserve"> not the seal” (Exodus 8:22; 9:4; 10:23; 2 Timothy 2:19; Revelation 3:12; 7:3-4; 14:1; 22:4)</w:t>
      </w:r>
    </w:p>
    <w:p w14:paraId="7921A8B6" w14:textId="1B524E9F" w:rsidR="00ED6936" w:rsidRDefault="00ED6936" w:rsidP="00367CAB"/>
    <w:p w14:paraId="3F9EF105" w14:textId="037608F8" w:rsidR="00ED6936" w:rsidRDefault="00ED6936" w:rsidP="00367CAB">
      <w:r>
        <w:t>demons (</w:t>
      </w:r>
      <w:r>
        <w:rPr>
          <w:rFonts w:eastAsia="Times New Roman"/>
        </w:rPr>
        <w:t>Matt. 8:29; Mark 1:24, 34; 3:11; Luke 4:33-34; 8:28</w:t>
      </w:r>
      <w:r>
        <w:t xml:space="preserve">; </w:t>
      </w:r>
      <w:r>
        <w:rPr>
          <w:rFonts w:eastAsia="Times New Roman"/>
        </w:rPr>
        <w:t>Acts 19:14-16</w:t>
      </w:r>
      <w:r>
        <w:t>)</w:t>
      </w:r>
    </w:p>
    <w:p w14:paraId="70A5CCF1" w14:textId="6242C126" w:rsidR="00367CAB" w:rsidRDefault="00367CAB" w:rsidP="00367CAB"/>
    <w:p w14:paraId="35F8AB58" w14:textId="6BEE8070" w:rsidR="00ED6936" w:rsidRDefault="00ED6936" w:rsidP="00367CAB">
      <w:r>
        <w:t>1 John 2:12-14; 4:4; 5:4</w:t>
      </w:r>
    </w:p>
    <w:p w14:paraId="37C2436C" w14:textId="32A16505" w:rsidR="005B5FDE" w:rsidRDefault="005B5FDE" w:rsidP="00367CAB"/>
    <w:p w14:paraId="74AD4209" w14:textId="35CB4F94" w:rsidR="005B5FDE" w:rsidRDefault="005B5FDE" w:rsidP="00367CAB"/>
    <w:p w14:paraId="53B8A16E" w14:textId="6D15C96E" w:rsidR="005B5FDE" w:rsidRDefault="005B5FDE" w:rsidP="00367CAB"/>
    <w:p w14:paraId="77DD844F" w14:textId="0829B494" w:rsidR="005B5FDE" w:rsidRDefault="005B5FDE" w:rsidP="00367CAB"/>
    <w:p w14:paraId="43013834" w14:textId="20D603B3" w:rsidR="005B5FDE" w:rsidRDefault="005B5FDE" w:rsidP="00367CAB"/>
    <w:p w14:paraId="4D58B794" w14:textId="5F878287" w:rsidR="005B5FDE" w:rsidRDefault="005B5FDE" w:rsidP="00367CAB"/>
    <w:p w14:paraId="6CA7661B" w14:textId="6D051DAE" w:rsidR="005B5FDE" w:rsidRDefault="005B5FDE" w:rsidP="00367CAB"/>
    <w:p w14:paraId="7850906C" w14:textId="45C174F2" w:rsidR="005B5FDE" w:rsidRDefault="005B5FDE" w:rsidP="00367CAB"/>
    <w:p w14:paraId="74DAEF70" w14:textId="3ECE1B86" w:rsidR="00367CAB" w:rsidRPr="00B972AC" w:rsidRDefault="00367CAB" w:rsidP="00367CAB">
      <w:pPr>
        <w:rPr>
          <w:sz w:val="32"/>
          <w:szCs w:val="32"/>
        </w:rPr>
      </w:pPr>
      <w:r w:rsidRPr="00B972AC">
        <w:rPr>
          <w:sz w:val="32"/>
          <w:szCs w:val="32"/>
        </w:rPr>
        <w:t>II.</w:t>
      </w:r>
      <w:r w:rsidRPr="00B972AC">
        <w:rPr>
          <w:sz w:val="32"/>
          <w:szCs w:val="32"/>
        </w:rPr>
        <w:tab/>
        <w:t xml:space="preserve">Spiritual warfare is </w:t>
      </w:r>
      <w:r w:rsidR="00010533" w:rsidRPr="00B972AC">
        <w:rPr>
          <w:sz w:val="32"/>
          <w:szCs w:val="32"/>
        </w:rPr>
        <w:t>involved</w:t>
      </w:r>
      <w:r w:rsidRPr="00B972AC">
        <w:rPr>
          <w:sz w:val="32"/>
          <w:szCs w:val="32"/>
        </w:rPr>
        <w:t xml:space="preserve"> in God’s </w:t>
      </w:r>
      <w:r w:rsidR="00B972AC" w:rsidRPr="00B972AC">
        <w:rPr>
          <w:sz w:val="32"/>
          <w:szCs w:val="32"/>
        </w:rPr>
        <w:t>judgment</w:t>
      </w:r>
      <w:r w:rsidRPr="00B972AC">
        <w:rPr>
          <w:sz w:val="32"/>
          <w:szCs w:val="32"/>
        </w:rPr>
        <w:t>. (v. 7-12)</w:t>
      </w:r>
    </w:p>
    <w:p w14:paraId="038DF3A4" w14:textId="64D847DD" w:rsidR="00ED6936" w:rsidRDefault="00ED6936" w:rsidP="00367CAB"/>
    <w:p w14:paraId="5A175CD7" w14:textId="2CEC61BC" w:rsidR="00ED6936" w:rsidRDefault="00ED6936" w:rsidP="00ED6936">
      <w:pPr>
        <w:rPr>
          <w:rStyle w:val="text"/>
          <w:color w:val="000000"/>
        </w:rPr>
      </w:pPr>
      <w:r>
        <w:t>“locusts” (</w:t>
      </w:r>
      <w:r>
        <w:rPr>
          <w:rStyle w:val="text"/>
          <w:color w:val="000000"/>
        </w:rPr>
        <w:t>Exodus 10:4-5,12-15; Deuteronomy 28:38; 1 Kings 8:37; 2 Chronicles 7:13; Psalm 78:46; 105:34; Joel 2:1+; Amos 7:1)</w:t>
      </w:r>
    </w:p>
    <w:p w14:paraId="036E2505" w14:textId="338EDB60" w:rsidR="00ED6936" w:rsidRDefault="00ED6936" w:rsidP="00ED6936">
      <w:pPr>
        <w:rPr>
          <w:rStyle w:val="text"/>
          <w:color w:val="000000"/>
        </w:rPr>
      </w:pPr>
    </w:p>
    <w:p w14:paraId="0A82D250" w14:textId="4B710E77" w:rsidR="00ED6936" w:rsidRDefault="00ED6936" w:rsidP="00ED6936">
      <w:pPr>
        <w:rPr>
          <w:rStyle w:val="text"/>
          <w:color w:val="000000"/>
        </w:rPr>
      </w:pPr>
      <w:r>
        <w:rPr>
          <w:rStyle w:val="text"/>
          <w:color w:val="000000"/>
        </w:rPr>
        <w:t>“horses” (Joel 2:4-5)</w:t>
      </w:r>
    </w:p>
    <w:p w14:paraId="4B44D03C" w14:textId="29F561F1" w:rsidR="00ED6936" w:rsidRDefault="00ED6936" w:rsidP="00ED6936">
      <w:pPr>
        <w:rPr>
          <w:rStyle w:val="text"/>
          <w:color w:val="000000"/>
        </w:rPr>
      </w:pPr>
    </w:p>
    <w:p w14:paraId="45BB33B7" w14:textId="2E0E6A2A" w:rsidR="00ED6936" w:rsidRDefault="00ED6936" w:rsidP="00ED6936">
      <w:pPr>
        <w:rPr>
          <w:rStyle w:val="text"/>
          <w:color w:val="000000"/>
        </w:rPr>
      </w:pPr>
      <w:r>
        <w:rPr>
          <w:rStyle w:val="text"/>
          <w:color w:val="000000"/>
        </w:rPr>
        <w:t>“hair” (Jeremiah 51:27; 1 Corinthians 11:14-15)</w:t>
      </w:r>
    </w:p>
    <w:p w14:paraId="7A0BA825" w14:textId="2C3E79F2" w:rsidR="00ED6936" w:rsidRDefault="00ED6936" w:rsidP="00ED6936">
      <w:pPr>
        <w:rPr>
          <w:rStyle w:val="text"/>
          <w:color w:val="000000"/>
        </w:rPr>
      </w:pPr>
    </w:p>
    <w:p w14:paraId="73D8FEF8" w14:textId="281A2CB8" w:rsidR="00ED6936" w:rsidRDefault="00ED6936" w:rsidP="00ED6936">
      <w:pPr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teeth</w:t>
      </w:r>
      <w:proofErr w:type="gramEnd"/>
      <w:r>
        <w:rPr>
          <w:rStyle w:val="text"/>
          <w:color w:val="000000"/>
        </w:rPr>
        <w:t xml:space="preserve"> of lions” (Joel 1:6)</w:t>
      </w:r>
    </w:p>
    <w:p w14:paraId="0F325CEC" w14:textId="1A23878E" w:rsidR="00ED6936" w:rsidRDefault="00ED6936" w:rsidP="00ED6936">
      <w:pPr>
        <w:rPr>
          <w:rStyle w:val="text"/>
          <w:color w:val="000000"/>
        </w:rPr>
      </w:pPr>
    </w:p>
    <w:p w14:paraId="60140071" w14:textId="120E090B" w:rsidR="00ED6936" w:rsidRDefault="00ED6936" w:rsidP="00ED6936">
      <w:pPr>
        <w:rPr>
          <w:rFonts w:eastAsia="Times New Roman"/>
        </w:rPr>
      </w:pPr>
      <w:r>
        <w:rPr>
          <w:rStyle w:val="text"/>
          <w:color w:val="000000"/>
        </w:rPr>
        <w:t>“stings” (</w:t>
      </w:r>
      <w:r>
        <w:rPr>
          <w:rFonts w:eastAsia="Times New Roman"/>
        </w:rPr>
        <w:t>Acts 9:5; 26:14</w:t>
      </w:r>
      <w:r w:rsidR="005B5FDE">
        <w:rPr>
          <w:rFonts w:eastAsia="Times New Roman"/>
        </w:rPr>
        <w:t>; 1 Corinthians 15:55</w:t>
      </w:r>
      <w:r>
        <w:rPr>
          <w:rFonts w:eastAsia="Times New Roman"/>
        </w:rPr>
        <w:t>)</w:t>
      </w:r>
    </w:p>
    <w:p w14:paraId="3F7D98C7" w14:textId="505AE375" w:rsidR="005B5FDE" w:rsidRDefault="005B5FDE" w:rsidP="00ED6936">
      <w:pPr>
        <w:rPr>
          <w:rFonts w:eastAsia="Times New Roman"/>
        </w:rPr>
      </w:pPr>
    </w:p>
    <w:p w14:paraId="7C625B5B" w14:textId="7CCAC4EE" w:rsidR="005B5FDE" w:rsidRDefault="005B5FDE" w:rsidP="005B5FDE">
      <w:pPr>
        <w:rPr>
          <w:rStyle w:val="text"/>
        </w:rPr>
      </w:pPr>
      <w:r>
        <w:rPr>
          <w:rFonts w:eastAsia="Times New Roman"/>
        </w:rPr>
        <w:t>“</w:t>
      </w:r>
      <w:proofErr w:type="gramStart"/>
      <w:r>
        <w:rPr>
          <w:rFonts w:eastAsia="Times New Roman"/>
        </w:rPr>
        <w:t>hurt</w:t>
      </w:r>
      <w:proofErr w:type="gramEnd"/>
      <w:r>
        <w:rPr>
          <w:rFonts w:eastAsia="Times New Roman"/>
        </w:rPr>
        <w:t xml:space="preserve"> men” (Matthew 4:23-24; 8:6,28; Mark 9:20-22; Proverbs 30:27; </w:t>
      </w:r>
      <w:r>
        <w:rPr>
          <w:rStyle w:val="text"/>
        </w:rPr>
        <w:t>Deut. 28:38, 42; Amos 4:9; 7:1; Joel 1:1-7</w:t>
      </w:r>
      <w:r>
        <w:t xml:space="preserve">; </w:t>
      </w:r>
      <w:r>
        <w:rPr>
          <w:rStyle w:val="text"/>
        </w:rPr>
        <w:t>Eze. 38:2-3, 14, 16, 18, 21; 39:1, 11; Rev. 20:8+)</w:t>
      </w:r>
    </w:p>
    <w:p w14:paraId="09F1E569" w14:textId="1FFAA5DE" w:rsidR="005B5FDE" w:rsidRDefault="005B5FDE" w:rsidP="005B5FDE">
      <w:pPr>
        <w:rPr>
          <w:rStyle w:val="text"/>
        </w:rPr>
      </w:pPr>
    </w:p>
    <w:p w14:paraId="6DB9FC61" w14:textId="64BE15D7" w:rsidR="005B5FDE" w:rsidRDefault="005B5FDE" w:rsidP="005B5FDE">
      <w:pPr>
        <w:rPr>
          <w:rStyle w:val="text"/>
        </w:rPr>
      </w:pPr>
      <w:r>
        <w:rPr>
          <w:rStyle w:val="text"/>
        </w:rPr>
        <w:t>“Abaddon” (Job 26:6; 28:12; 31:12; Psalm 88:11; Proverbs 27:20)</w:t>
      </w:r>
    </w:p>
    <w:p w14:paraId="6B58C72C" w14:textId="47DDDCAB" w:rsidR="005B5FDE" w:rsidRDefault="005B5FDE" w:rsidP="005B5FDE">
      <w:pPr>
        <w:rPr>
          <w:rStyle w:val="text"/>
        </w:rPr>
      </w:pPr>
    </w:p>
    <w:p w14:paraId="2567655D" w14:textId="5B0FD95A" w:rsidR="005B5FDE" w:rsidRDefault="005B5FDE" w:rsidP="005B5FDE">
      <w:pPr>
        <w:rPr>
          <w:rStyle w:val="text"/>
        </w:rPr>
      </w:pPr>
      <w:r>
        <w:rPr>
          <w:rStyle w:val="text"/>
        </w:rPr>
        <w:t>“</w:t>
      </w:r>
      <w:proofErr w:type="gramStart"/>
      <w:r>
        <w:rPr>
          <w:rStyle w:val="text"/>
        </w:rPr>
        <w:t>angel</w:t>
      </w:r>
      <w:proofErr w:type="gramEnd"/>
      <w:r>
        <w:rPr>
          <w:rStyle w:val="text"/>
        </w:rPr>
        <w:t xml:space="preserve"> of…” (Ephesians 6:11-12; Colossians 2:15)</w:t>
      </w:r>
    </w:p>
    <w:p w14:paraId="0A124889" w14:textId="7A756664" w:rsidR="005B5FDE" w:rsidRDefault="005B5FDE" w:rsidP="005B5FDE">
      <w:pPr>
        <w:rPr>
          <w:rStyle w:val="text"/>
        </w:rPr>
      </w:pPr>
    </w:p>
    <w:p w14:paraId="04E5F421" w14:textId="0B1609C1" w:rsidR="005B5FDE" w:rsidRDefault="005B5FDE" w:rsidP="005B5FDE">
      <w:pPr>
        <w:rPr>
          <w:rStyle w:val="text"/>
        </w:rPr>
      </w:pPr>
      <w:r>
        <w:rPr>
          <w:rStyle w:val="text"/>
        </w:rPr>
        <w:t>1 Corinthians 10:20</w:t>
      </w:r>
    </w:p>
    <w:p w14:paraId="6780EFAD" w14:textId="2D46B57A" w:rsidR="005B5FDE" w:rsidRDefault="005B5FDE" w:rsidP="005B5FDE">
      <w:pPr>
        <w:rPr>
          <w:rStyle w:val="text"/>
        </w:rPr>
      </w:pPr>
      <w:r>
        <w:rPr>
          <w:rStyle w:val="text"/>
        </w:rPr>
        <w:t>Luke 10:17-20</w:t>
      </w:r>
    </w:p>
    <w:p w14:paraId="0CACCF75" w14:textId="020744FE" w:rsidR="005B5FDE" w:rsidRDefault="005B5FDE" w:rsidP="005B5FDE">
      <w:pPr>
        <w:rPr>
          <w:rStyle w:val="text"/>
        </w:rPr>
      </w:pPr>
      <w:r>
        <w:rPr>
          <w:rStyle w:val="text"/>
        </w:rPr>
        <w:t>1 John 2:12-14</w:t>
      </w:r>
    </w:p>
    <w:p w14:paraId="684D3E44" w14:textId="765AA54B" w:rsidR="005B5FDE" w:rsidRDefault="005B5FDE" w:rsidP="005B5FDE">
      <w:pPr>
        <w:rPr>
          <w:rStyle w:val="text"/>
        </w:rPr>
      </w:pPr>
    </w:p>
    <w:p w14:paraId="0E843259" w14:textId="77777777" w:rsidR="005B5FDE" w:rsidRDefault="005B5FDE" w:rsidP="005B5FDE"/>
    <w:p w14:paraId="49D4DF30" w14:textId="6457BFD2" w:rsidR="005B5FDE" w:rsidRDefault="005B5FDE" w:rsidP="00ED6936"/>
    <w:p w14:paraId="08C10765" w14:textId="4D5190E7" w:rsidR="00ED6936" w:rsidRDefault="00ED6936" w:rsidP="00367CAB"/>
    <w:sectPr w:rsidR="00ED6936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811"/>
    <w:multiLevelType w:val="hybridMultilevel"/>
    <w:tmpl w:val="EB3AA954"/>
    <w:lvl w:ilvl="0" w:tplc="788C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1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AB"/>
    <w:rsid w:val="00010533"/>
    <w:rsid w:val="001076BD"/>
    <w:rsid w:val="00367CAB"/>
    <w:rsid w:val="005B5FDE"/>
    <w:rsid w:val="007430BA"/>
    <w:rsid w:val="007F2AE0"/>
    <w:rsid w:val="00AF331C"/>
    <w:rsid w:val="00B43969"/>
    <w:rsid w:val="00B972AC"/>
    <w:rsid w:val="00C07254"/>
    <w:rsid w:val="00E64AFD"/>
    <w:rsid w:val="00EB511F"/>
    <w:rsid w:val="00E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CAA5"/>
  <w15:chartTrackingRefBased/>
  <w15:docId w15:val="{A90C0DD3-2467-4625-AB50-CBF7AF8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AB"/>
    <w:pPr>
      <w:ind w:left="720"/>
      <w:contextualSpacing/>
    </w:pPr>
  </w:style>
  <w:style w:type="character" w:customStyle="1" w:styleId="text">
    <w:name w:val="text"/>
    <w:basedOn w:val="DefaultParagraphFont"/>
    <w:rsid w:val="00ED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cp:lastPrinted>2022-09-27T19:35:00Z</cp:lastPrinted>
  <dcterms:created xsi:type="dcterms:W3CDTF">2022-09-27T19:05:00Z</dcterms:created>
  <dcterms:modified xsi:type="dcterms:W3CDTF">2023-01-20T07:06:00Z</dcterms:modified>
</cp:coreProperties>
</file>