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967" w14:textId="77777777" w:rsidR="00257C97" w:rsidRPr="00B70D25" w:rsidRDefault="00257C97" w:rsidP="00257C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B70D25">
        <w:rPr>
          <w:rStyle w:val="text"/>
          <w:color w:val="000000"/>
          <w:sz w:val="44"/>
          <w:szCs w:val="44"/>
        </w:rPr>
        <w:t>Salvation to Our God</w:t>
      </w:r>
    </w:p>
    <w:p w14:paraId="2C2DC5F2" w14:textId="77777777" w:rsidR="00257C97" w:rsidRPr="00AE06EF" w:rsidRDefault="00257C97" w:rsidP="00257C9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AE06EF">
        <w:rPr>
          <w:rStyle w:val="text"/>
          <w:color w:val="000000"/>
          <w:sz w:val="32"/>
          <w:szCs w:val="32"/>
        </w:rPr>
        <w:t>Revelation 7:9-17</w:t>
      </w:r>
    </w:p>
    <w:p w14:paraId="730FB139" w14:textId="77777777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C0ECF85" w14:textId="0A7DF92E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57C97">
        <w:rPr>
          <w:color w:val="000000"/>
          <w:sz w:val="32"/>
          <w:szCs w:val="32"/>
        </w:rPr>
        <w:t>I.</w:t>
      </w:r>
      <w:r>
        <w:rPr>
          <w:color w:val="000000"/>
          <w:sz w:val="32"/>
          <w:szCs w:val="32"/>
        </w:rPr>
        <w:tab/>
      </w:r>
      <w:r w:rsidRPr="00B51414">
        <w:rPr>
          <w:color w:val="000000"/>
          <w:sz w:val="32"/>
          <w:szCs w:val="32"/>
        </w:rPr>
        <w:t xml:space="preserve">He </w:t>
      </w:r>
      <w:r w:rsidR="005733D5">
        <w:rPr>
          <w:color w:val="000000"/>
          <w:sz w:val="32"/>
          <w:szCs w:val="32"/>
        </w:rPr>
        <w:t>saves</w:t>
      </w:r>
      <w:r w:rsidRPr="00B51414">
        <w:rPr>
          <w:color w:val="000000"/>
          <w:sz w:val="32"/>
          <w:szCs w:val="32"/>
        </w:rPr>
        <w:t xml:space="preserve"> His people. (v. 9-12)</w:t>
      </w:r>
    </w:p>
    <w:p w14:paraId="18D55C31" w14:textId="0B6B032C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365531A" w14:textId="21510C2B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color w:val="000000"/>
        </w:rPr>
        <w:t xml:space="preserve">“white robes” </w:t>
      </w:r>
      <w:r>
        <w:rPr>
          <w:rStyle w:val="text"/>
          <w:color w:val="000000"/>
        </w:rPr>
        <w:t>(Revelation 2:17; 3:4-5, 18; 4:4; 6:11; 7:9, 13; 19:14)</w:t>
      </w:r>
    </w:p>
    <w:p w14:paraId="3D4C92DB" w14:textId="3DAAAF1B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6B7E446" w14:textId="557F0543" w:rsidR="00E12314" w:rsidRPr="00E12314" w:rsidRDefault="00E12314" w:rsidP="00E12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314">
        <w:rPr>
          <w:rStyle w:val="text"/>
          <w:rFonts w:ascii="Times New Roman" w:hAnsi="Times New Roman" w:cs="Times New Roman"/>
          <w:color w:val="000000"/>
          <w:sz w:val="24"/>
          <w:szCs w:val="24"/>
        </w:rPr>
        <w:t>“palms” (John 12:13; Leviticus 23:40-43; Nehemiah 8:15-17</w:t>
      </w:r>
      <w:r w:rsidRPr="00E12314">
        <w:rPr>
          <w:rFonts w:ascii="Times New Roman" w:hAnsi="Times New Roman" w:cs="Times New Roman"/>
          <w:sz w:val="24"/>
          <w:szCs w:val="24"/>
        </w:rPr>
        <w:t xml:space="preserve">; </w:t>
      </w:r>
      <w:r w:rsidRPr="00E12314">
        <w:rPr>
          <w:rStyle w:val="text"/>
          <w:rFonts w:ascii="Times New Roman" w:hAnsi="Times New Roman" w:cs="Times New Roman"/>
          <w:color w:val="000000"/>
          <w:sz w:val="24"/>
          <w:szCs w:val="24"/>
        </w:rPr>
        <w:t>Zechariah 14:16)</w:t>
      </w:r>
    </w:p>
    <w:p w14:paraId="580C6697" w14:textId="04F9CFDB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C1ACE0" w14:textId="77777777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“cried with a loud voice” (Psalm 66:1; 100:1)</w:t>
      </w:r>
    </w:p>
    <w:p w14:paraId="539E0923" w14:textId="77777777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DD3DD2" w14:textId="18C9BFB1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“salvation” (Revelation 19:1; Jonah 2:9)</w:t>
      </w:r>
    </w:p>
    <w:p w14:paraId="0ECBB3A2" w14:textId="37B70885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3CEB8C7" w14:textId="5DA2B50F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text"/>
          <w:color w:val="000000"/>
        </w:rPr>
        <w:t>“all the angels” (Revelation 5:1</w:t>
      </w:r>
      <w:r w:rsidRPr="00E12314">
        <w:rPr>
          <w:rStyle w:val="text"/>
          <w:color w:val="000000"/>
        </w:rPr>
        <w:t>1</w:t>
      </w:r>
      <w:r>
        <w:rPr>
          <w:rStyle w:val="text"/>
          <w:color w:val="000000"/>
        </w:rPr>
        <w:t>-14</w:t>
      </w:r>
      <w:r w:rsidRPr="00E12314">
        <w:rPr>
          <w:rStyle w:val="text"/>
          <w:color w:val="000000"/>
        </w:rPr>
        <w:t xml:space="preserve">; </w:t>
      </w:r>
      <w:r w:rsidRPr="00E12314">
        <w:rPr>
          <w:color w:val="000000"/>
          <w:shd w:val="clear" w:color="auto" w:fill="FFFFFF"/>
        </w:rPr>
        <w:t>Deuteronomy 33:2; Daniel 7:10; Hebrews 12:22; Jude 14)</w:t>
      </w:r>
    </w:p>
    <w:p w14:paraId="4608F63D" w14:textId="60DB4A50" w:rsidR="00E12314" w:rsidRDefault="00E12314" w:rsidP="00E1231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EA7C957" w14:textId="0CDF1AE6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Ephesians 2:4</w:t>
      </w:r>
    </w:p>
    <w:p w14:paraId="6617A1F9" w14:textId="77777777" w:rsidR="00671460" w:rsidRDefault="00671460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C72DEF" w14:textId="77777777" w:rsidR="00E12314" w:rsidRPr="00257C97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3BE5E1" w14:textId="27AA9D67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1414">
        <w:rPr>
          <w:color w:val="000000"/>
          <w:sz w:val="32"/>
          <w:szCs w:val="32"/>
        </w:rPr>
        <w:t>II.</w:t>
      </w:r>
      <w:r w:rsidRPr="00B51414">
        <w:rPr>
          <w:color w:val="000000"/>
          <w:sz w:val="32"/>
          <w:szCs w:val="32"/>
        </w:rPr>
        <w:tab/>
        <w:t xml:space="preserve">He </w:t>
      </w:r>
      <w:r w:rsidR="005733D5">
        <w:rPr>
          <w:color w:val="000000"/>
          <w:sz w:val="32"/>
          <w:szCs w:val="32"/>
        </w:rPr>
        <w:t xml:space="preserve">sanctifies </w:t>
      </w:r>
      <w:r w:rsidRPr="00B51414">
        <w:rPr>
          <w:color w:val="000000"/>
          <w:sz w:val="32"/>
          <w:szCs w:val="32"/>
        </w:rPr>
        <w:t>His people. (v. 13-15)</w:t>
      </w:r>
    </w:p>
    <w:p w14:paraId="67F1B1DA" w14:textId="457EEEA5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3195F926" w14:textId="05138A56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314">
        <w:rPr>
          <w:color w:val="000000"/>
        </w:rPr>
        <w:t>“great tribulation” (Matthew 24:21</w:t>
      </w:r>
      <w:r>
        <w:rPr>
          <w:color w:val="000000"/>
        </w:rPr>
        <w:t>)</w:t>
      </w:r>
    </w:p>
    <w:p w14:paraId="59AEAAC8" w14:textId="1CDA9493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827DAF" w14:textId="65B4B854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r w:rsidRPr="00AE06EF">
        <w:rPr>
          <w:rStyle w:val="text"/>
          <w:color w:val="000000"/>
        </w:rPr>
        <w:t>have washed their robes, and made them white in the blood of the Lamb</w:t>
      </w:r>
      <w:r>
        <w:rPr>
          <w:rStyle w:val="text"/>
          <w:color w:val="000000"/>
        </w:rPr>
        <w:t>” (Isaiah 64:6; Zechariah 3:3; Isaiah 1:18; Psalm 51:7; Romans 3:25; Hebrews 9:11-14)</w:t>
      </w:r>
    </w:p>
    <w:p w14:paraId="61104DBF" w14:textId="4983936B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7BB5373" w14:textId="23088B92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“day and night” (Revelation 22:5)</w:t>
      </w:r>
    </w:p>
    <w:p w14:paraId="19DF17F1" w14:textId="1EA63000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88C335C" w14:textId="14BEFE6D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“temple” (Ezekiel 40-48; Revelation 20:4-6</w:t>
      </w:r>
      <w:r w:rsidR="00671460">
        <w:rPr>
          <w:rStyle w:val="text"/>
          <w:color w:val="000000"/>
        </w:rPr>
        <w:t>; 21:22)</w:t>
      </w:r>
    </w:p>
    <w:p w14:paraId="26F33972" w14:textId="5BEF96C4" w:rsidR="00671460" w:rsidRDefault="00671460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177BA91" w14:textId="1C5CDB70" w:rsidR="00671460" w:rsidRDefault="00671460" w:rsidP="00257C9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“dwell” (John 1:14; Revelation 21:3)</w:t>
      </w:r>
    </w:p>
    <w:p w14:paraId="315B0BC4" w14:textId="77777777" w:rsidR="00671460" w:rsidRPr="00E12314" w:rsidRDefault="00671460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030F2E" w14:textId="77777777" w:rsidR="00E12314" w:rsidRPr="00257C97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57EEA3EE" w14:textId="1ED8F4F7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1414">
        <w:rPr>
          <w:color w:val="000000"/>
          <w:sz w:val="32"/>
          <w:szCs w:val="32"/>
        </w:rPr>
        <w:t>III.</w:t>
      </w:r>
      <w:r w:rsidRPr="00B51414">
        <w:rPr>
          <w:color w:val="000000"/>
          <w:sz w:val="32"/>
          <w:szCs w:val="32"/>
        </w:rPr>
        <w:tab/>
        <w:t xml:space="preserve">He </w:t>
      </w:r>
      <w:r w:rsidR="005733D5">
        <w:rPr>
          <w:color w:val="000000"/>
          <w:sz w:val="32"/>
          <w:szCs w:val="32"/>
        </w:rPr>
        <w:t xml:space="preserve">satisfies </w:t>
      </w:r>
      <w:r w:rsidRPr="00B51414">
        <w:rPr>
          <w:color w:val="000000"/>
          <w:sz w:val="32"/>
          <w:szCs w:val="32"/>
        </w:rPr>
        <w:t>His people. (v. 16-17)</w:t>
      </w:r>
    </w:p>
    <w:p w14:paraId="590E2632" w14:textId="247452E0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9C15AC" w14:textId="7057E3D7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Isaiah 49:10</w:t>
      </w:r>
    </w:p>
    <w:p w14:paraId="76CC91A2" w14:textId="20FBEEA9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FF9824" w14:textId="5C797956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“hunger and thirst” (Revelation 8:1-11; 16:3-7; 13:15-17; Matthew 5:6)</w:t>
      </w:r>
    </w:p>
    <w:p w14:paraId="3B30BB73" w14:textId="5793F122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9694B1" w14:textId="12A0732C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“sun…heat” (Revelation 16:8-9)</w:t>
      </w:r>
    </w:p>
    <w:p w14:paraId="306F0EF1" w14:textId="2F9CF09E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C7B8AA" w14:textId="7F5AA27A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“the Lamb shall feed” (Acts 20:28; John 21:16; 1 Peter 5:2; Revelation 2:27; 12:5; 19:15; Psalm 2:9; John 10:11; Hebrews 13:20; 1 Peter 2:25; 1 Peter 5:4; Psalm 23:1; Psalm 80; Isaiah 40:11; Ezekiel 34:23)</w:t>
      </w:r>
    </w:p>
    <w:p w14:paraId="53181E1A" w14:textId="5F47A7FB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72D6966" w14:textId="572AB486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-“shall lead them unto living fountains of waters”</w:t>
      </w:r>
      <w:r w:rsidR="004D1ABC">
        <w:rPr>
          <w:color w:val="000000"/>
        </w:rPr>
        <w:t xml:space="preserve"> (</w:t>
      </w:r>
      <w:r w:rsidR="004D1ABC">
        <w:rPr>
          <w:rStyle w:val="text"/>
          <w:color w:val="000000"/>
        </w:rPr>
        <w:t xml:space="preserve">Psalm 36:9; 68:26; Proverbs 13:14; 14:27; Jeremiah 2:13; 17:13; </w:t>
      </w:r>
      <w:r>
        <w:rPr>
          <w:color w:val="000000"/>
        </w:rPr>
        <w:t>Revelation 21:6; 22:1</w:t>
      </w:r>
      <w:r w:rsidR="004D1ABC">
        <w:rPr>
          <w:color w:val="000000"/>
        </w:rPr>
        <w:t>; John 4:10-14; 7:37-38)</w:t>
      </w:r>
    </w:p>
    <w:p w14:paraId="15B3952E" w14:textId="414CAFE0" w:rsidR="00257C97" w:rsidRDefault="00257C97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CA02F3" w14:textId="070FB016" w:rsidR="00E12314" w:rsidRDefault="004D1ABC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“wipe away all tears” (Isaiah 25:8; 65:17-19; Revelation 21:4</w:t>
      </w:r>
      <w:r w:rsidR="00E12314">
        <w:rPr>
          <w:color w:val="000000"/>
        </w:rPr>
        <w:t>)</w:t>
      </w:r>
    </w:p>
    <w:p w14:paraId="15DDEA60" w14:textId="77777777" w:rsidR="00E12314" w:rsidRDefault="00E12314" w:rsidP="00257C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04F859" w14:textId="2C6D0CF1" w:rsidR="007B032D" w:rsidRDefault="004D1ABC" w:rsidP="00671460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2 Thessalonians 2:10-12</w:t>
      </w:r>
      <w:r w:rsidR="00E12314">
        <w:rPr>
          <w:color w:val="000000"/>
        </w:rPr>
        <w:t>; Jeremiah 13:16</w:t>
      </w:r>
    </w:p>
    <w:sectPr w:rsidR="007B032D" w:rsidSect="00E1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A08"/>
    <w:multiLevelType w:val="hybridMultilevel"/>
    <w:tmpl w:val="FBC2C816"/>
    <w:lvl w:ilvl="0" w:tplc="489E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65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7"/>
    <w:rsid w:val="00257C97"/>
    <w:rsid w:val="004D1ABC"/>
    <w:rsid w:val="005733D5"/>
    <w:rsid w:val="00671460"/>
    <w:rsid w:val="007B032D"/>
    <w:rsid w:val="00E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FE5"/>
  <w15:chartTrackingRefBased/>
  <w15:docId w15:val="{66082214-2599-42CA-98A3-DFDD753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57C97"/>
  </w:style>
  <w:style w:type="paragraph" w:styleId="NormalWeb">
    <w:name w:val="Normal (Web)"/>
    <w:basedOn w:val="Normal"/>
    <w:uiPriority w:val="99"/>
    <w:unhideWhenUsed/>
    <w:rsid w:val="0025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2022-08-31T03:01:00Z</dcterms:created>
  <dcterms:modified xsi:type="dcterms:W3CDTF">2023-01-20T07:02:00Z</dcterms:modified>
</cp:coreProperties>
</file>