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E63C" w14:textId="77777777" w:rsidR="000F6D47" w:rsidRDefault="000F6D47" w:rsidP="000F6D4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C0830">
        <w:rPr>
          <w:rFonts w:ascii="Times New Roman" w:hAnsi="Times New Roman" w:cs="Times New Roman"/>
          <w:sz w:val="44"/>
          <w:szCs w:val="44"/>
        </w:rPr>
        <w:t>The Great Day of His Wrath</w:t>
      </w:r>
    </w:p>
    <w:p w14:paraId="72F35EBD" w14:textId="29193870" w:rsidR="000F6D47" w:rsidRDefault="000F6D47" w:rsidP="000F6D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Revelation 6:9-17</w:t>
      </w:r>
    </w:p>
    <w:p w14:paraId="33191F08" w14:textId="77777777" w:rsidR="006854F6" w:rsidRDefault="006854F6" w:rsidP="000F6D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5DFDB1" w14:textId="070A5986" w:rsidR="000F6D47" w:rsidRPr="006854F6" w:rsidRDefault="006854F6" w:rsidP="000F6D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54F6">
        <w:rPr>
          <w:rFonts w:ascii="Times New Roman" w:hAnsi="Times New Roman" w:cs="Times New Roman"/>
          <w:sz w:val="24"/>
          <w:szCs w:val="24"/>
          <w:u w:val="single"/>
        </w:rPr>
        <w:t>Six Seals Parrallels</w:t>
      </w:r>
    </w:p>
    <w:p w14:paraId="30DA1331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Christs; Antichrist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24:4-5,11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Revelation 6:1-2</w:t>
      </w:r>
    </w:p>
    <w:p w14:paraId="391F18DE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Revelation 6:3-4</w:t>
      </w:r>
    </w:p>
    <w:p w14:paraId="7909CB3F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24:7a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Revelation 6:5-6</w:t>
      </w:r>
    </w:p>
    <w:p w14:paraId="07C71E7C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Death/Pestilence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24:7b-8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Revelation 6:7-8</w:t>
      </w:r>
    </w:p>
    <w:p w14:paraId="7CE9326A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24:9-13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Revelation 6:9-11</w:t>
      </w:r>
    </w:p>
    <w:p w14:paraId="194015A1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Earthquake and heavenly signs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24:7b; Luke 21:11</w:t>
      </w:r>
      <w:r>
        <w:rPr>
          <w:rFonts w:ascii="Times New Roman" w:hAnsi="Times New Roman" w:cs="Times New Roman"/>
          <w:sz w:val="24"/>
          <w:szCs w:val="24"/>
        </w:rPr>
        <w:tab/>
        <w:t>Revelation 6:12-17</w:t>
      </w:r>
    </w:p>
    <w:p w14:paraId="4A8A848C" w14:textId="77777777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of the Gospel to the World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24:14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Revelation 7:1-17</w:t>
      </w:r>
    </w:p>
    <w:p w14:paraId="36B2ADE9" w14:textId="3F0BDE81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3C711" w14:textId="3AA9791F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“vengeance and wrath” (Deuteronomy 32:35; Romans 12:19; Psalm 64:7-9; Genesis 6:3; Acts 17:30-31)</w:t>
      </w:r>
    </w:p>
    <w:p w14:paraId="3FC8F8C2" w14:textId="1BFC0451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E6919" w14:textId="62F8C592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“Day of the Lord” (2 Thessalonians 1:6-9; 2 Peter 3:9; Ezekiel 33:11)</w:t>
      </w:r>
    </w:p>
    <w:p w14:paraId="7CC068CC" w14:textId="7C81567D" w:rsidR="006854F6" w:rsidRDefault="006854F6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FE755" w14:textId="5D5C13AD" w:rsidR="006854F6" w:rsidRDefault="006854F6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BB448" w14:textId="2EEFFF3B" w:rsidR="006854F6" w:rsidRDefault="006854F6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F4271" w14:textId="77777777" w:rsidR="006854F6" w:rsidRPr="000F6D47" w:rsidRDefault="006854F6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432DB" w14:textId="77777777" w:rsidR="000F6D47" w:rsidRDefault="000F6D47" w:rsidP="000F6D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D867BC8" w14:textId="4B9670FD" w:rsidR="000F6D47" w:rsidRDefault="000F6D47" w:rsidP="000F6D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830">
        <w:rPr>
          <w:rFonts w:ascii="Times New Roman" w:hAnsi="Times New Roman" w:cs="Times New Roman"/>
          <w:sz w:val="32"/>
          <w:szCs w:val="32"/>
        </w:rPr>
        <w:t>I.</w:t>
      </w:r>
      <w:r w:rsidRPr="007C0830">
        <w:rPr>
          <w:rFonts w:ascii="Times New Roman" w:hAnsi="Times New Roman" w:cs="Times New Roman"/>
          <w:sz w:val="32"/>
          <w:szCs w:val="32"/>
        </w:rPr>
        <w:tab/>
        <w:t xml:space="preserve">He will </w:t>
      </w:r>
      <w:r w:rsidR="000A6F9B">
        <w:rPr>
          <w:rFonts w:ascii="Times New Roman" w:hAnsi="Times New Roman" w:cs="Times New Roman"/>
          <w:sz w:val="32"/>
          <w:szCs w:val="32"/>
        </w:rPr>
        <w:t>avenge</w:t>
      </w:r>
      <w:r w:rsidRPr="007C0830">
        <w:rPr>
          <w:rFonts w:ascii="Times New Roman" w:hAnsi="Times New Roman" w:cs="Times New Roman"/>
          <w:sz w:val="32"/>
          <w:szCs w:val="32"/>
        </w:rPr>
        <w:t xml:space="preserve"> His people. (v. 9-11)</w:t>
      </w:r>
    </w:p>
    <w:p w14:paraId="521B9597" w14:textId="4A7269CE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1EEB0" w14:textId="4D24BF2F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24:2-</w:t>
      </w:r>
      <w:r w:rsidR="001C5C1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; Daniel 9:27;</w:t>
      </w:r>
      <w:r w:rsidR="001C5C18">
        <w:rPr>
          <w:rFonts w:ascii="Times New Roman" w:hAnsi="Times New Roman" w:cs="Times New Roman"/>
          <w:sz w:val="24"/>
          <w:szCs w:val="24"/>
        </w:rPr>
        <w:t xml:space="preserve"> 2 Thessalonians 2:6-8;</w:t>
      </w:r>
      <w:r>
        <w:rPr>
          <w:rFonts w:ascii="Times New Roman" w:hAnsi="Times New Roman" w:cs="Times New Roman"/>
          <w:sz w:val="24"/>
          <w:szCs w:val="24"/>
        </w:rPr>
        <w:t xml:space="preserve"> Revelation 13:7</w:t>
      </w:r>
    </w:p>
    <w:p w14:paraId="15C74405" w14:textId="18893FDF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40F7F" w14:textId="7248CCDD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“souls” (Revelation 20:4-6)</w:t>
      </w:r>
    </w:p>
    <w:p w14:paraId="6DE81F49" w14:textId="7D052E06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39BC8" w14:textId="2616DA2F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“under the altar” (Leviticus 4:7,18, 25, 30; 8:12; 17:11; Exodus 29:12)</w:t>
      </w:r>
    </w:p>
    <w:p w14:paraId="55BCF425" w14:textId="4CEF1CB0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5F56" w14:textId="78707ABB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“altar” (Revelation 5:8; 8:3-4; Psalm 141:2; Luke 1:10)</w:t>
      </w:r>
    </w:p>
    <w:p w14:paraId="0E214EEC" w14:textId="505C50DA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25DF6" w14:textId="13CD4CE1" w:rsidR="001C5C18" w:rsidRPr="000F6D47" w:rsidRDefault="001C5C18" w:rsidP="001C5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long?” (Luke 18:7-8; Genesis 50:15-21; Luke 23:4; Acts 7:60)</w:t>
      </w:r>
    </w:p>
    <w:p w14:paraId="0096ABE4" w14:textId="3FDB8467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CB6CF" w14:textId="232B1B3F" w:rsidR="001C5C18" w:rsidRDefault="001C5C18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“holy and true” (Romans 12:19; Psalm 5:4-5</w:t>
      </w:r>
      <w:r w:rsidR="002C204A">
        <w:rPr>
          <w:rFonts w:ascii="Times New Roman" w:hAnsi="Times New Roman" w:cs="Times New Roman"/>
          <w:sz w:val="24"/>
          <w:szCs w:val="24"/>
        </w:rPr>
        <w:t>; Psalm 94:1-3)</w:t>
      </w:r>
    </w:p>
    <w:p w14:paraId="47C0F443" w14:textId="506786E8" w:rsidR="002C204A" w:rsidRDefault="002C204A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810C" w14:textId="43B05E55" w:rsidR="002C204A" w:rsidRPr="002C204A" w:rsidRDefault="002C204A" w:rsidP="002C2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4A">
        <w:rPr>
          <w:rFonts w:ascii="Times New Roman" w:hAnsi="Times New Roman" w:cs="Times New Roman"/>
          <w:color w:val="000000"/>
          <w:sz w:val="24"/>
          <w:szCs w:val="24"/>
        </w:rPr>
        <w:t>“them that dwell on the earth” (Revelation 3:10; 8:13; 11:10; 13:8,12; 17:2,8).</w:t>
      </w:r>
    </w:p>
    <w:p w14:paraId="2EAF4095" w14:textId="18D37AE6" w:rsidR="002C204A" w:rsidRDefault="002C204A" w:rsidP="002C2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E86A0" w14:textId="2F43AD7A" w:rsidR="002C204A" w:rsidRDefault="002C204A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“white robe” (Mark 12:38; Luke 15:22; Mark 16</w:t>
      </w:r>
      <w:r w:rsidRPr="002C204A">
        <w:rPr>
          <w:rFonts w:ascii="Times New Roman" w:hAnsi="Times New Roman" w:cs="Times New Roman"/>
          <w:sz w:val="24"/>
          <w:szCs w:val="24"/>
        </w:rPr>
        <w:t xml:space="preserve">:5; Revelation </w:t>
      </w:r>
      <w:r w:rsidRPr="002C204A">
        <w:rPr>
          <w:rFonts w:ascii="Times New Roman" w:hAnsi="Times New Roman" w:cs="Times New Roman"/>
          <w:color w:val="000000"/>
          <w:sz w:val="24"/>
          <w:szCs w:val="24"/>
        </w:rPr>
        <w:t>7:9,14; 19:7-8,14)</w:t>
      </w:r>
    </w:p>
    <w:p w14:paraId="5262E4D4" w14:textId="36F18C1B" w:rsidR="002C204A" w:rsidRDefault="002C204A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8C1A5" w14:textId="1E9DFD45" w:rsidR="002C204A" w:rsidRDefault="002C204A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“little season” (Revelation 10:6)</w:t>
      </w:r>
    </w:p>
    <w:p w14:paraId="2E09F7BD" w14:textId="4F71E5ED" w:rsidR="002C204A" w:rsidRDefault="002C204A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E8DE3" w14:textId="10BA6D57" w:rsidR="002C204A" w:rsidRDefault="002C204A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“fellow servants and brethren” (Numbers 35:19-21; Deuteronomy 19:6; Joshua 20:3; Hebrews 11:36-38)</w:t>
      </w:r>
    </w:p>
    <w:p w14:paraId="5B0164B1" w14:textId="5F80BC15" w:rsidR="006854F6" w:rsidRDefault="006854F6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C4D0A" w14:textId="30FF79D4" w:rsidR="006854F6" w:rsidRDefault="006854F6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18C36" w14:textId="749CD76B" w:rsidR="006854F6" w:rsidRDefault="006854F6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121FA" w14:textId="06814246" w:rsidR="006854F6" w:rsidRDefault="006854F6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831BA" w14:textId="77777777" w:rsidR="006854F6" w:rsidRDefault="006854F6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215CC" w14:textId="15FB0934" w:rsidR="006854F6" w:rsidRDefault="006854F6" w:rsidP="002C20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7A311" w14:textId="321B6388" w:rsidR="000F6D47" w:rsidRDefault="000F6D47" w:rsidP="000F6D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830">
        <w:rPr>
          <w:rFonts w:ascii="Times New Roman" w:hAnsi="Times New Roman" w:cs="Times New Roman"/>
          <w:sz w:val="32"/>
          <w:szCs w:val="32"/>
        </w:rPr>
        <w:t>II.</w:t>
      </w:r>
      <w:r w:rsidRPr="007C0830">
        <w:rPr>
          <w:rFonts w:ascii="Times New Roman" w:hAnsi="Times New Roman" w:cs="Times New Roman"/>
          <w:sz w:val="32"/>
          <w:szCs w:val="32"/>
        </w:rPr>
        <w:tab/>
        <w:t xml:space="preserve">He will </w:t>
      </w:r>
      <w:r w:rsidR="000A6F9B">
        <w:rPr>
          <w:rFonts w:ascii="Times New Roman" w:hAnsi="Times New Roman" w:cs="Times New Roman"/>
          <w:sz w:val="32"/>
          <w:szCs w:val="32"/>
        </w:rPr>
        <w:t>devastate</w:t>
      </w:r>
      <w:r w:rsidRPr="007C0830">
        <w:rPr>
          <w:rFonts w:ascii="Times New Roman" w:hAnsi="Times New Roman" w:cs="Times New Roman"/>
          <w:sz w:val="32"/>
          <w:szCs w:val="32"/>
        </w:rPr>
        <w:t xml:space="preserve"> the world. (v. 12-14)</w:t>
      </w:r>
    </w:p>
    <w:p w14:paraId="76FF9DE6" w14:textId="0C8C27F3" w:rsid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558A3" w14:textId="1D24F45A" w:rsidR="002C204A" w:rsidRDefault="002C204A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7:11</w:t>
      </w:r>
    </w:p>
    <w:p w14:paraId="2DBED393" w14:textId="0CC76EB2" w:rsidR="002C204A" w:rsidRDefault="002C204A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E504B" w14:textId="5EF62305" w:rsidR="002C204A" w:rsidRDefault="002C204A" w:rsidP="000F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“great earthquake” (Matthew 8:24; 24:7; 27:51-52; Joel 2:10; Zechariah 14:4; Revelation 11:13; 16:18-19; 19:11-21; Zephaniah 1:15; Haggai 2:6-7; Exodus 19:8; Ezekiel 38:18-20)</w:t>
      </w:r>
    </w:p>
    <w:p w14:paraId="23AA72C0" w14:textId="5D00F3DC" w:rsidR="002C204A" w:rsidRDefault="002C204A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35FD0" w14:textId="4071D6DF" w:rsidR="002C204A" w:rsidRDefault="002C204A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“earthquake…sun…moon…stars” (Joel 2:2,10,30-31; 3:15; Isaiah </w:t>
      </w:r>
      <w:r w:rsidR="006854F6">
        <w:rPr>
          <w:color w:val="000000"/>
          <w:shd w:val="clear" w:color="auto" w:fill="FFFFFF"/>
        </w:rPr>
        <w:t>13:9-10</w:t>
      </w:r>
      <w:r>
        <w:rPr>
          <w:color w:val="000000"/>
          <w:shd w:val="clear" w:color="auto" w:fill="FFFFFF"/>
        </w:rPr>
        <w:t>)</w:t>
      </w:r>
    </w:p>
    <w:p w14:paraId="6A4CF61C" w14:textId="258A8CDB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F4A6AA0" w14:textId="538AFFDF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“stars…fell…fig tree” (Isaiah 34:1-4)</w:t>
      </w:r>
    </w:p>
    <w:p w14:paraId="1686F0EB" w14:textId="51D53838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BDA95CE" w14:textId="3E7B9027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“heaven departed as a scroll” (Acts 15:39; Ephesians 2:2)</w:t>
      </w:r>
    </w:p>
    <w:p w14:paraId="2555F3D9" w14:textId="6D7890D7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5596D1C" w14:textId="4F0D7022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“mountain…island…moved” (Revelation 16:20)</w:t>
      </w:r>
    </w:p>
    <w:p w14:paraId="5193AA35" w14:textId="28F595A3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07A54A5" w14:textId="200E3441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BF77442" w14:textId="3F33EF3A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66D6973" w14:textId="6E733166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543B00FA" w14:textId="76A15873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6CB279E" w14:textId="2BF86C30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745B2914" w14:textId="6843D495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0D3F3CC3" w14:textId="4E0AB624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0BFA70DA" w14:textId="21C812A5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380074E" w14:textId="31A4FA21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11C7FB5" w14:textId="77777777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CA92BBA" w14:textId="77777777" w:rsidR="006854F6" w:rsidRDefault="006854F6" w:rsidP="002C204A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D715DE2" w14:textId="77777777" w:rsidR="000F6D47" w:rsidRPr="000F6D47" w:rsidRDefault="000F6D47" w:rsidP="000F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77CF1" w14:textId="24F53C59" w:rsidR="000F6D47" w:rsidRPr="007C0830" w:rsidRDefault="000F6D47" w:rsidP="000F6D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0830">
        <w:rPr>
          <w:rFonts w:ascii="Times New Roman" w:hAnsi="Times New Roman" w:cs="Times New Roman"/>
          <w:sz w:val="32"/>
          <w:szCs w:val="32"/>
        </w:rPr>
        <w:t>III.</w:t>
      </w:r>
      <w:r w:rsidRPr="007C0830">
        <w:rPr>
          <w:rFonts w:ascii="Times New Roman" w:hAnsi="Times New Roman" w:cs="Times New Roman"/>
          <w:sz w:val="32"/>
          <w:szCs w:val="32"/>
        </w:rPr>
        <w:tab/>
        <w:t xml:space="preserve">He will </w:t>
      </w:r>
      <w:r w:rsidR="000A6F9B">
        <w:rPr>
          <w:rFonts w:ascii="Times New Roman" w:hAnsi="Times New Roman" w:cs="Times New Roman"/>
          <w:sz w:val="32"/>
          <w:szCs w:val="32"/>
        </w:rPr>
        <w:t>terrify</w:t>
      </w:r>
      <w:r w:rsidRPr="007C0830">
        <w:rPr>
          <w:rFonts w:ascii="Times New Roman" w:hAnsi="Times New Roman" w:cs="Times New Roman"/>
          <w:sz w:val="32"/>
          <w:szCs w:val="32"/>
        </w:rPr>
        <w:t xml:space="preserve"> the ungodly. (v. 15-17)</w:t>
      </w:r>
    </w:p>
    <w:p w14:paraId="6886437E" w14:textId="40D27EC4" w:rsidR="00C1360F" w:rsidRDefault="00C1360F">
      <w:pPr>
        <w:rPr>
          <w:rFonts w:ascii="Times New Roman" w:hAnsi="Times New Roman" w:cs="Times New Roman"/>
          <w:sz w:val="24"/>
          <w:szCs w:val="24"/>
        </w:rPr>
      </w:pPr>
    </w:p>
    <w:p w14:paraId="6655F393" w14:textId="4DBCE70D" w:rsidR="006854F6" w:rsidRPr="000F6D47" w:rsidRDefault="0068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“Fall on us, and hide us” (Isaiah 2:10-19; Hosea 10:8; Luke 23:27-31; Joel 2:12-13; Revelation 9:20-21; 16:11; Ezekiel 33:11)</w:t>
      </w:r>
    </w:p>
    <w:sectPr w:rsidR="006854F6" w:rsidRPr="000F6D47" w:rsidSect="000F6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47"/>
    <w:rsid w:val="000A6F9B"/>
    <w:rsid w:val="000F6D47"/>
    <w:rsid w:val="001C5C18"/>
    <w:rsid w:val="002C204A"/>
    <w:rsid w:val="006854F6"/>
    <w:rsid w:val="00C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0C42"/>
  <w15:chartTrackingRefBased/>
  <w15:docId w15:val="{EBB5A0D9-6299-407D-BCA5-89E1532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2022-08-17T20:00:00Z</dcterms:created>
  <dcterms:modified xsi:type="dcterms:W3CDTF">2023-01-20T07:00:00Z</dcterms:modified>
</cp:coreProperties>
</file>