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873" w14:textId="77777777" w:rsidR="001328D0" w:rsidRPr="004949D5" w:rsidRDefault="001328D0" w:rsidP="001328D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Four Horsemen</w:t>
      </w:r>
    </w:p>
    <w:p w14:paraId="378DACC2" w14:textId="77777777" w:rsidR="001328D0" w:rsidRPr="004949D5" w:rsidRDefault="001328D0" w:rsidP="001328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49D5">
        <w:rPr>
          <w:rFonts w:ascii="Times New Roman" w:hAnsi="Times New Roman" w:cs="Times New Roman"/>
          <w:sz w:val="32"/>
          <w:szCs w:val="32"/>
        </w:rPr>
        <w:t>Revelation 6:1-8</w:t>
      </w:r>
    </w:p>
    <w:p w14:paraId="296C2B64" w14:textId="74BA188A" w:rsidR="003A782E" w:rsidRDefault="003A782E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20BF3" w14:textId="14F007C5" w:rsidR="001328D0" w:rsidRDefault="001328D0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9:27; 12:1; Jeremiah 30:7; Isaiah 34:1-2; Matthew 24:3-8; Zechariah 1:7-17; 6:1-8</w:t>
      </w:r>
    </w:p>
    <w:p w14:paraId="45169EA0" w14:textId="1BE35286" w:rsidR="001328D0" w:rsidRDefault="001328D0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C0D12" w14:textId="650B0EDE" w:rsidR="001328D0" w:rsidRPr="004949D5" w:rsidRDefault="001328D0" w:rsidP="001328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49D5">
        <w:rPr>
          <w:rFonts w:ascii="Times New Roman" w:hAnsi="Times New Roman" w:cs="Times New Roman"/>
          <w:sz w:val="32"/>
          <w:szCs w:val="32"/>
        </w:rPr>
        <w:t>I.</w:t>
      </w:r>
      <w:r w:rsidRPr="004949D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Beware the deceptive </w:t>
      </w:r>
      <w:r w:rsidR="00E27D98">
        <w:rPr>
          <w:rFonts w:ascii="Times New Roman" w:hAnsi="Times New Roman" w:cs="Times New Roman"/>
          <w:sz w:val="32"/>
          <w:szCs w:val="32"/>
        </w:rPr>
        <w:t>peace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949D5">
        <w:rPr>
          <w:rFonts w:ascii="Times New Roman" w:hAnsi="Times New Roman" w:cs="Times New Roman"/>
          <w:sz w:val="32"/>
          <w:szCs w:val="32"/>
        </w:rPr>
        <w:t>(v. 1-2)</w:t>
      </w:r>
    </w:p>
    <w:p w14:paraId="7AE1AC4D" w14:textId="4E289623" w:rsidR="001328D0" w:rsidRDefault="001328D0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4AA57" w14:textId="556E3A17" w:rsidR="001328D0" w:rsidRDefault="001328D0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11713">
        <w:rPr>
          <w:rFonts w:ascii="Times New Roman" w:hAnsi="Times New Roman" w:cs="Times New Roman"/>
          <w:sz w:val="24"/>
          <w:szCs w:val="24"/>
        </w:rPr>
        <w:t>white…bow…</w:t>
      </w:r>
      <w:r>
        <w:rPr>
          <w:rFonts w:ascii="Times New Roman" w:hAnsi="Times New Roman" w:cs="Times New Roman"/>
          <w:sz w:val="24"/>
          <w:szCs w:val="24"/>
        </w:rPr>
        <w:t>crown” (Revelation 19:11-16)</w:t>
      </w:r>
    </w:p>
    <w:p w14:paraId="31FF4F07" w14:textId="2A878587" w:rsidR="001328D0" w:rsidRDefault="001328D0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A588C" w14:textId="3BEF10F0" w:rsidR="001328D0" w:rsidRDefault="001328D0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Antichrist (Revelation 13:1-2; Daniel 8:23-25; 9:26-27; 1 Thessalonians 5:1-3; 2 Thessalonians 2:3-11; Matthew 24:4-5)</w:t>
      </w:r>
    </w:p>
    <w:p w14:paraId="320481E9" w14:textId="71F8A826" w:rsidR="001328D0" w:rsidRDefault="001328D0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7B835" w14:textId="5E6D5060" w:rsidR="001328D0" w:rsidRDefault="001328D0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peace does not come until Jesus does in the Millennium. (Revelation 20:1-6)</w:t>
      </w:r>
    </w:p>
    <w:p w14:paraId="22B16751" w14:textId="0AD54C3F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ABABE" w14:textId="2C455872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Israel’s false prophets in the Old Testament lied about peace. (Jeremiah 6:14; 8:11; 14:13-14; John 5:43)</w:t>
      </w:r>
    </w:p>
    <w:p w14:paraId="7B5ED08C" w14:textId="7F738178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57A61" w14:textId="140CC929" w:rsidR="00C11713" w:rsidRPr="004949D5" w:rsidRDefault="00C11713" w:rsidP="00C117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49D5">
        <w:rPr>
          <w:rFonts w:ascii="Times New Roman" w:hAnsi="Times New Roman" w:cs="Times New Roman"/>
          <w:sz w:val="32"/>
          <w:szCs w:val="32"/>
        </w:rPr>
        <w:t>II.</w:t>
      </w:r>
      <w:r w:rsidRPr="004949D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Beware the destructive </w:t>
      </w:r>
      <w:r w:rsidR="00E27D98">
        <w:rPr>
          <w:rFonts w:ascii="Times New Roman" w:hAnsi="Times New Roman" w:cs="Times New Roman"/>
          <w:sz w:val="32"/>
          <w:szCs w:val="32"/>
        </w:rPr>
        <w:t>war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949D5">
        <w:rPr>
          <w:rFonts w:ascii="Times New Roman" w:hAnsi="Times New Roman" w:cs="Times New Roman"/>
          <w:sz w:val="32"/>
          <w:szCs w:val="32"/>
        </w:rPr>
        <w:t>(v. 3-4)</w:t>
      </w:r>
    </w:p>
    <w:p w14:paraId="0D3AC71E" w14:textId="66A52AF2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D769B" w14:textId="340D263A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“red” (Revelation 12:3)</w:t>
      </w:r>
    </w:p>
    <w:p w14:paraId="77803E4F" w14:textId="0DE3423B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089B4" w14:textId="3C316781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“take peace” (Matthew 24:6-7,10; Daniel 7:20; 8:24)</w:t>
      </w:r>
    </w:p>
    <w:p w14:paraId="4E5C8EB0" w14:textId="4FDAD313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05147" w14:textId="43834FA9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 and Magog (Ezekiel 38-39</w:t>
      </w:r>
      <w:r w:rsidR="0060619E">
        <w:rPr>
          <w:rFonts w:ascii="Times New Roman" w:hAnsi="Times New Roman" w:cs="Times New Roman"/>
          <w:sz w:val="24"/>
          <w:szCs w:val="24"/>
        </w:rPr>
        <w:t>; Daniel 11:5-35; Ezekiel 36:11; 38:6, 15, 19-22</w:t>
      </w:r>
      <w:r w:rsidR="001B6B92">
        <w:rPr>
          <w:rFonts w:ascii="Times New Roman" w:hAnsi="Times New Roman" w:cs="Times New Roman"/>
          <w:sz w:val="24"/>
          <w:szCs w:val="24"/>
        </w:rPr>
        <w:t>; 39:11-13</w:t>
      </w:r>
      <w:r w:rsidR="0060619E">
        <w:rPr>
          <w:rFonts w:ascii="Times New Roman" w:hAnsi="Times New Roman" w:cs="Times New Roman"/>
          <w:sz w:val="24"/>
          <w:szCs w:val="24"/>
        </w:rPr>
        <w:t>)</w:t>
      </w:r>
    </w:p>
    <w:p w14:paraId="059686DB" w14:textId="7AC04311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9D644" w14:textId="0BFDC88C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34E2C" w14:textId="73DAA102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EB1B0" w14:textId="72BEC183" w:rsidR="00C11713" w:rsidRPr="004949D5" w:rsidRDefault="00C11713" w:rsidP="00C117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49D5">
        <w:rPr>
          <w:rFonts w:ascii="Times New Roman" w:hAnsi="Times New Roman" w:cs="Times New Roman"/>
          <w:sz w:val="32"/>
          <w:szCs w:val="32"/>
        </w:rPr>
        <w:t>III.</w:t>
      </w:r>
      <w:r w:rsidRPr="004949D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Beware the devastating </w:t>
      </w:r>
      <w:r w:rsidR="00E27D98">
        <w:rPr>
          <w:rFonts w:ascii="Times New Roman" w:hAnsi="Times New Roman" w:cs="Times New Roman"/>
          <w:sz w:val="32"/>
          <w:szCs w:val="32"/>
        </w:rPr>
        <w:t>famine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949D5">
        <w:rPr>
          <w:rFonts w:ascii="Times New Roman" w:hAnsi="Times New Roman" w:cs="Times New Roman"/>
          <w:sz w:val="32"/>
          <w:szCs w:val="32"/>
        </w:rPr>
        <w:t>(v. 5-6)</w:t>
      </w:r>
    </w:p>
    <w:p w14:paraId="255FBE51" w14:textId="0C64990F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085CB" w14:textId="248D2F11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“black” (Lamentations 5:10)</w:t>
      </w:r>
    </w:p>
    <w:p w14:paraId="57536CCD" w14:textId="3681D535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D18D6" w14:textId="20370695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“balances” (Matthew 11:29-30; 1 Timothy 6:1)</w:t>
      </w:r>
    </w:p>
    <w:p w14:paraId="7A044D21" w14:textId="120FE460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8F43F" w14:textId="6BDF27B4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“oil and wine” (1 Timothy 5:23; Revelation 18:13</w:t>
      </w:r>
    </w:p>
    <w:p w14:paraId="6B030BCA" w14:textId="6EE837B2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D967B" w14:textId="6772DF66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EADCA" w14:textId="383DCBCF" w:rsidR="00C11713" w:rsidRPr="004949D5" w:rsidRDefault="00C11713" w:rsidP="00C117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49D5">
        <w:rPr>
          <w:rFonts w:ascii="Times New Roman" w:hAnsi="Times New Roman" w:cs="Times New Roman"/>
          <w:sz w:val="32"/>
          <w:szCs w:val="32"/>
        </w:rPr>
        <w:t>IV.</w:t>
      </w:r>
      <w:r w:rsidRPr="004949D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Beware the deadly </w:t>
      </w:r>
      <w:r w:rsidR="00BB69F2">
        <w:rPr>
          <w:rFonts w:ascii="Times New Roman" w:hAnsi="Times New Roman" w:cs="Times New Roman"/>
          <w:sz w:val="32"/>
          <w:szCs w:val="32"/>
        </w:rPr>
        <w:t>extermination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949D5">
        <w:rPr>
          <w:rFonts w:ascii="Times New Roman" w:hAnsi="Times New Roman" w:cs="Times New Roman"/>
          <w:sz w:val="32"/>
          <w:szCs w:val="32"/>
        </w:rPr>
        <w:t>(v. 7-8)</w:t>
      </w:r>
    </w:p>
    <w:p w14:paraId="3CF1296A" w14:textId="31BEAB04" w:rsidR="00C11713" w:rsidRDefault="00C11713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7F45B" w14:textId="0792A38F" w:rsidR="00C11713" w:rsidRDefault="0060619E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“death and hell” (Revelation 20:14)</w:t>
      </w:r>
    </w:p>
    <w:p w14:paraId="1F996564" w14:textId="5AD368E5" w:rsidR="0060619E" w:rsidRDefault="0060619E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C028A" w14:textId="7A2EEBE0" w:rsidR="0060619E" w:rsidRDefault="0060619E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“sword…hunger…death…beasts of the earth” (Matthew 24:7; Ezekiel 14:21; 33:27)</w:t>
      </w:r>
    </w:p>
    <w:p w14:paraId="751BDEF7" w14:textId="4945ADD4" w:rsidR="0060619E" w:rsidRDefault="0060619E" w:rsidP="00132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A80D9" w14:textId="6836372D" w:rsidR="0060619E" w:rsidRPr="001328D0" w:rsidRDefault="0060619E" w:rsidP="00132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10:31; 1 Thessalonians 5:9</w:t>
      </w:r>
    </w:p>
    <w:sectPr w:rsidR="0060619E" w:rsidRPr="001328D0" w:rsidSect="00132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D0"/>
    <w:rsid w:val="001328D0"/>
    <w:rsid w:val="001B6B92"/>
    <w:rsid w:val="003A782E"/>
    <w:rsid w:val="0060619E"/>
    <w:rsid w:val="00BB69F2"/>
    <w:rsid w:val="00C11713"/>
    <w:rsid w:val="00E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E144"/>
  <w15:chartTrackingRefBased/>
  <w15:docId w15:val="{2D866336-AC2C-4CE8-8E63-628BA02B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dcterms:created xsi:type="dcterms:W3CDTF">2022-07-26T03:35:00Z</dcterms:created>
  <dcterms:modified xsi:type="dcterms:W3CDTF">2023-01-20T06:59:00Z</dcterms:modified>
</cp:coreProperties>
</file>