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7EC1" w14:textId="77777777" w:rsidR="00407524" w:rsidRPr="00053D14" w:rsidRDefault="00407524" w:rsidP="0040752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053D14">
        <w:rPr>
          <w:rFonts w:ascii="Times New Roman" w:hAnsi="Times New Roman" w:cs="Times New Roman"/>
          <w:sz w:val="44"/>
          <w:szCs w:val="44"/>
        </w:rPr>
        <w:t>Worthy Is The Lamb</w:t>
      </w:r>
    </w:p>
    <w:p w14:paraId="6012B430" w14:textId="77777777" w:rsidR="00407524" w:rsidRPr="00053D14" w:rsidRDefault="00407524" w:rsidP="004075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3D14">
        <w:rPr>
          <w:rFonts w:ascii="Times New Roman" w:hAnsi="Times New Roman" w:cs="Times New Roman"/>
          <w:sz w:val="32"/>
          <w:szCs w:val="32"/>
        </w:rPr>
        <w:t>Revelation 5:1-1</w:t>
      </w:r>
      <w:r>
        <w:rPr>
          <w:rFonts w:ascii="Times New Roman" w:hAnsi="Times New Roman" w:cs="Times New Roman"/>
          <w:sz w:val="32"/>
          <w:szCs w:val="32"/>
        </w:rPr>
        <w:t>4</w:t>
      </w:r>
    </w:p>
    <w:p w14:paraId="48977BDD" w14:textId="77777777" w:rsid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7B2BC" w14:textId="69B7EF24" w:rsidR="00407524" w:rsidRDefault="00407524" w:rsidP="004075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3D14">
        <w:rPr>
          <w:rFonts w:ascii="Times New Roman" w:hAnsi="Times New Roman" w:cs="Times New Roman"/>
          <w:sz w:val="32"/>
          <w:szCs w:val="32"/>
        </w:rPr>
        <w:t>I.</w:t>
      </w:r>
      <w:r w:rsidRPr="00053D1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He is the </w:t>
      </w:r>
      <w:r w:rsidR="000D5827">
        <w:rPr>
          <w:rFonts w:ascii="Times New Roman" w:hAnsi="Times New Roman" w:cs="Times New Roman"/>
          <w:sz w:val="32"/>
          <w:szCs w:val="32"/>
        </w:rPr>
        <w:t>Messiah</w:t>
      </w:r>
      <w:r>
        <w:rPr>
          <w:rFonts w:ascii="Times New Roman" w:hAnsi="Times New Roman" w:cs="Times New Roman"/>
          <w:sz w:val="32"/>
          <w:szCs w:val="32"/>
        </w:rPr>
        <w:t>. (v. 1-5)</w:t>
      </w:r>
    </w:p>
    <w:p w14:paraId="551D89AE" w14:textId="6937B917" w:rsidR="00407524" w:rsidRP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4A23E" w14:textId="61E5A9F7" w:rsidR="00407524" w:rsidRDefault="005519EF" w:rsidP="00407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“scroll” (Jeremiah 32; Ezekiel 2:9-10; Daniel 12:4; Psalm 2:8; Hebrews 1:2)</w:t>
      </w:r>
    </w:p>
    <w:p w14:paraId="42B6608A" w14:textId="69A278FA" w:rsidR="005519EF" w:rsidRDefault="005519EF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80FC6" w14:textId="6D26E32B" w:rsidR="005519EF" w:rsidRDefault="005519EF" w:rsidP="00407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“Who is worthy” (Genesis 1:26-27; Ephesians 2:1-2; 2 Corinthians 4:4; John 16:11; Psalm 8:1-9; Romans 3:10,23)</w:t>
      </w:r>
    </w:p>
    <w:p w14:paraId="07E5DD70" w14:textId="186CCC0F" w:rsidR="005519EF" w:rsidRDefault="005519EF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D2209" w14:textId="324D0CAC" w:rsidR="005519EF" w:rsidRDefault="005519EF" w:rsidP="00407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“wept” (Romans 8:19-23)</w:t>
      </w:r>
    </w:p>
    <w:p w14:paraId="50EBED43" w14:textId="05FA07D3" w:rsidR="005519EF" w:rsidRDefault="005519EF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ACD04" w14:textId="5EDA41B2" w:rsidR="005519EF" w:rsidRDefault="005519EF" w:rsidP="00407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“Lion of the tribe of Judah” (Genesis 49:8-10; 35:22; 34:22; 49:5-7; Deuteronomy 21:15-17; 1 Chronicles 5:1-2; Exodus 32:26-28)</w:t>
      </w:r>
    </w:p>
    <w:p w14:paraId="76173D47" w14:textId="7496B10B" w:rsidR="005519EF" w:rsidRDefault="005519EF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EFE43" w14:textId="64603C7C" w:rsidR="005519EF" w:rsidRDefault="005519EF" w:rsidP="00407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“root of David” (Revelation 22:16; Isaiah 11:1; Romans 15:12; Jeremiah 23:5-6; 33:15-17</w:t>
      </w:r>
      <w:r w:rsidR="00F63215">
        <w:rPr>
          <w:rFonts w:ascii="Times New Roman" w:hAnsi="Times New Roman" w:cs="Times New Roman"/>
          <w:sz w:val="24"/>
          <w:szCs w:val="24"/>
        </w:rPr>
        <w:t>)</w:t>
      </w:r>
    </w:p>
    <w:p w14:paraId="5AFD5AF4" w14:textId="449730C9" w:rsidR="00F63215" w:rsidRDefault="00F63215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7694E" w14:textId="3ECED0BE" w:rsidR="00F63215" w:rsidRPr="00407524" w:rsidRDefault="00F63215" w:rsidP="00407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“hath prevailed” (Psalm 24:1-10; Hebrews 2:5-16)</w:t>
      </w:r>
    </w:p>
    <w:p w14:paraId="7A1A50E9" w14:textId="5E9EFAFF" w:rsidR="00407524" w:rsidRP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BEE86" w14:textId="68F9BA27" w:rsidR="00407524" w:rsidRDefault="00407524" w:rsidP="004075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3D14">
        <w:rPr>
          <w:rFonts w:ascii="Times New Roman" w:hAnsi="Times New Roman" w:cs="Times New Roman"/>
          <w:sz w:val="32"/>
          <w:szCs w:val="32"/>
        </w:rPr>
        <w:t>II.</w:t>
      </w:r>
      <w:r w:rsidRPr="00053D1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He is the </w:t>
      </w:r>
      <w:r w:rsidR="000D5827">
        <w:rPr>
          <w:rFonts w:ascii="Times New Roman" w:hAnsi="Times New Roman" w:cs="Times New Roman"/>
          <w:sz w:val="32"/>
          <w:szCs w:val="32"/>
        </w:rPr>
        <w:t>Redeemer</w:t>
      </w:r>
      <w:r>
        <w:rPr>
          <w:rFonts w:ascii="Times New Roman" w:hAnsi="Times New Roman" w:cs="Times New Roman"/>
          <w:sz w:val="32"/>
          <w:szCs w:val="32"/>
        </w:rPr>
        <w:t>. (v. 6-10)</w:t>
      </w:r>
    </w:p>
    <w:p w14:paraId="44FBB422" w14:textId="073A67CD" w:rsidR="00407524" w:rsidRP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D39B8" w14:textId="1D917802" w:rsidR="005519EF" w:rsidRDefault="005519EF" w:rsidP="00407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“Lamb” (Exodus 12:3-6; Isaiah 53:7; John 1:29; 1 Peter 1:19; Romans 4:25)</w:t>
      </w:r>
    </w:p>
    <w:p w14:paraId="4C2C38DF" w14:textId="77777777" w:rsidR="005519EF" w:rsidRDefault="005519EF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82545" w14:textId="54BC0582" w:rsidR="00407524" w:rsidRDefault="005519EF" w:rsidP="00407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“seven horns” (Isaiah 11:2; Zechariah 4:1-4; John 16:8)</w:t>
      </w:r>
    </w:p>
    <w:p w14:paraId="2BFE0C8C" w14:textId="4C342E13" w:rsidR="005519EF" w:rsidRDefault="005519EF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8793B" w14:textId="422FB306" w:rsidR="005519EF" w:rsidRDefault="005519EF" w:rsidP="00407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“Son of Man” (Daniel 7:13-14)</w:t>
      </w:r>
    </w:p>
    <w:p w14:paraId="065482C0" w14:textId="77777777" w:rsid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F83DA" w14:textId="7E9A73AC" w:rsid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“harps” (</w:t>
      </w:r>
      <w:r w:rsidRPr="009A03A3">
        <w:rPr>
          <w:rFonts w:ascii="Times New Roman" w:hAnsi="Times New Roman" w:cs="Times New Roman"/>
          <w:sz w:val="24"/>
          <w:szCs w:val="24"/>
        </w:rPr>
        <w:t>Psalm 33:2; 71:22; 92:1-4; 144:9; 150:3</w:t>
      </w:r>
      <w:r>
        <w:rPr>
          <w:rFonts w:ascii="Times New Roman" w:hAnsi="Times New Roman" w:cs="Times New Roman"/>
          <w:sz w:val="24"/>
          <w:szCs w:val="24"/>
        </w:rPr>
        <w:t>; 1 Samuel 10:5; 2 Kings 3:15; 1 Chronicles 25:1,3,6</w:t>
      </w:r>
      <w:r w:rsidRPr="009A03A3">
        <w:rPr>
          <w:rFonts w:ascii="Times New Roman" w:hAnsi="Times New Roman" w:cs="Times New Roman"/>
          <w:sz w:val="24"/>
          <w:szCs w:val="24"/>
        </w:rPr>
        <w:t>)</w:t>
      </w:r>
    </w:p>
    <w:p w14:paraId="74B79E54" w14:textId="77777777" w:rsid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6E7E0" w14:textId="490463C0" w:rsid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“golden vials</w:t>
      </w:r>
      <w:r w:rsidR="00F6321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prayers of the saints” (Psalm 141:2; Luke 1:9-10; Revelation 6:9-10; 8:3-4)</w:t>
      </w:r>
    </w:p>
    <w:p w14:paraId="5D0613EA" w14:textId="77777777" w:rsid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BDAC6" w14:textId="59604363" w:rsid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“new song” (Psalm 33:3; 40:3; 96:1; 98:1; 144:9; 149:1; Isaiah 42:10; Revelation 14:3)</w:t>
      </w:r>
    </w:p>
    <w:p w14:paraId="35A981DE" w14:textId="77777777" w:rsid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19388" w14:textId="5AA98D95" w:rsid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“redeemed” (1 Peter 1:18-19)</w:t>
      </w:r>
    </w:p>
    <w:p w14:paraId="2DF1DA3B" w14:textId="77777777" w:rsid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CE914" w14:textId="5BD5A398" w:rsid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“kings and priests” (1 Peter 2:9)</w:t>
      </w:r>
    </w:p>
    <w:p w14:paraId="2781DAFC" w14:textId="77777777" w:rsidR="00407524" w:rsidRP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EDC82" w14:textId="77777777" w:rsidR="00407524" w:rsidRPr="0004598F" w:rsidRDefault="00407524" w:rsidP="0040752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“will reign” (Revelation 20:6; 2 Timothy 2:9)</w:t>
      </w:r>
    </w:p>
    <w:p w14:paraId="61D72788" w14:textId="77777777" w:rsidR="00407524" w:rsidRP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A6FE8" w14:textId="5EAC1BBC" w:rsidR="00407524" w:rsidRPr="00053D14" w:rsidRDefault="00407524" w:rsidP="004075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3D14">
        <w:rPr>
          <w:rFonts w:ascii="Times New Roman" w:hAnsi="Times New Roman" w:cs="Times New Roman"/>
          <w:sz w:val="32"/>
          <w:szCs w:val="32"/>
        </w:rPr>
        <w:t>III.</w:t>
      </w:r>
      <w:r w:rsidRPr="00053D1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He is the </w:t>
      </w:r>
      <w:r w:rsidR="000D5827">
        <w:rPr>
          <w:rFonts w:ascii="Times New Roman" w:hAnsi="Times New Roman" w:cs="Times New Roman"/>
          <w:sz w:val="32"/>
          <w:szCs w:val="32"/>
        </w:rPr>
        <w:t>Lord</w:t>
      </w:r>
      <w:r>
        <w:rPr>
          <w:rFonts w:ascii="Times New Roman" w:hAnsi="Times New Roman" w:cs="Times New Roman"/>
          <w:sz w:val="32"/>
          <w:szCs w:val="32"/>
        </w:rPr>
        <w:t>. (v. 11-14)</w:t>
      </w:r>
    </w:p>
    <w:p w14:paraId="51A17F0F" w14:textId="58AFB071" w:rsid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0D210" w14:textId="6F4F6212" w:rsid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“many angels” (Daniel 7:10)</w:t>
      </w:r>
    </w:p>
    <w:p w14:paraId="537245D9" w14:textId="61EE72AB" w:rsid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1E5FC" w14:textId="395EB9CB" w:rsid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“every creature” (Philippians 2:9-11)</w:t>
      </w:r>
    </w:p>
    <w:p w14:paraId="020A60BD" w14:textId="632DEAC8" w:rsid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4D65E" w14:textId="154935D0" w:rsidR="00407524" w:rsidRPr="00407524" w:rsidRDefault="00407524" w:rsidP="00407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(Revelation 19:14-21)</w:t>
      </w:r>
    </w:p>
    <w:sectPr w:rsidR="00407524" w:rsidRPr="00407524" w:rsidSect="00407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24"/>
    <w:rsid w:val="000D5827"/>
    <w:rsid w:val="00407524"/>
    <w:rsid w:val="005519EF"/>
    <w:rsid w:val="00AE51A0"/>
    <w:rsid w:val="00D7250A"/>
    <w:rsid w:val="00F6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C777"/>
  <w15:chartTrackingRefBased/>
  <w15:docId w15:val="{3C8A0B60-8E35-4914-B987-D7918A84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</cp:revision>
  <cp:lastPrinted>2022-07-13T02:20:00Z</cp:lastPrinted>
  <dcterms:created xsi:type="dcterms:W3CDTF">2022-07-13T02:00:00Z</dcterms:created>
  <dcterms:modified xsi:type="dcterms:W3CDTF">2023-01-20T06:58:00Z</dcterms:modified>
</cp:coreProperties>
</file>