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33390" w14:textId="77777777" w:rsidR="00C4730A" w:rsidRPr="008D7625" w:rsidRDefault="00C4730A" w:rsidP="00C4730A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text"/>
          <w:color w:val="000000"/>
          <w:sz w:val="44"/>
          <w:szCs w:val="44"/>
        </w:rPr>
      </w:pPr>
      <w:r w:rsidRPr="008D7625">
        <w:rPr>
          <w:rStyle w:val="text"/>
          <w:color w:val="000000"/>
          <w:sz w:val="44"/>
          <w:szCs w:val="44"/>
        </w:rPr>
        <w:t>The Church of Suffering Saints</w:t>
      </w:r>
    </w:p>
    <w:p w14:paraId="45EDEEC8" w14:textId="77777777" w:rsidR="00C4730A" w:rsidRPr="008D7625" w:rsidRDefault="00C4730A" w:rsidP="00C4730A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text"/>
          <w:color w:val="000000"/>
          <w:sz w:val="32"/>
          <w:szCs w:val="32"/>
        </w:rPr>
      </w:pPr>
      <w:r w:rsidRPr="008D7625">
        <w:rPr>
          <w:rStyle w:val="text"/>
          <w:color w:val="000000"/>
          <w:sz w:val="32"/>
          <w:szCs w:val="32"/>
        </w:rPr>
        <w:t>Revelation 2:8-11</w:t>
      </w:r>
    </w:p>
    <w:p w14:paraId="39776D55" w14:textId="7F06269A" w:rsidR="00C4730A" w:rsidRDefault="00C4730A" w:rsidP="00C4730A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2A03E286" w14:textId="7AB6F289" w:rsidR="00B81557" w:rsidRPr="00B81557" w:rsidRDefault="00B81557" w:rsidP="00C4730A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Tribulation/Persecution/Testing (James 1:2-4; 1 Peter 4:12-19; Hebrews 12:1-11; 2 Timothy 3:12; Acts 8:3-4; 14:21-22)</w:t>
      </w:r>
    </w:p>
    <w:p w14:paraId="11CCF600" w14:textId="77777777" w:rsidR="00B81557" w:rsidRPr="00B81557" w:rsidRDefault="00B81557" w:rsidP="00C4730A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53EE55D5" w14:textId="7D6E8712" w:rsidR="00C4730A" w:rsidRPr="004256D7" w:rsidRDefault="00C4730A" w:rsidP="00C4730A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4256D7">
        <w:rPr>
          <w:color w:val="000000"/>
          <w:sz w:val="32"/>
          <w:szCs w:val="32"/>
        </w:rPr>
        <w:t>I.</w:t>
      </w:r>
      <w:r w:rsidRPr="004256D7">
        <w:rPr>
          <w:color w:val="000000"/>
          <w:sz w:val="32"/>
          <w:szCs w:val="32"/>
        </w:rPr>
        <w:tab/>
        <w:t xml:space="preserve">Remember Christ’s </w:t>
      </w:r>
      <w:r w:rsidR="004927C4">
        <w:rPr>
          <w:color w:val="000000"/>
          <w:sz w:val="32"/>
          <w:szCs w:val="32"/>
        </w:rPr>
        <w:t>power</w:t>
      </w:r>
      <w:r w:rsidRPr="004256D7">
        <w:rPr>
          <w:color w:val="000000"/>
          <w:sz w:val="32"/>
          <w:szCs w:val="32"/>
        </w:rPr>
        <w:t>. (v. 8)</w:t>
      </w:r>
    </w:p>
    <w:p w14:paraId="795FAAC9" w14:textId="5F6A80FF" w:rsidR="00C4730A" w:rsidRDefault="00C4730A" w:rsidP="00C4730A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13E3A7DB" w14:textId="08AA938C" w:rsidR="008A0292" w:rsidRDefault="008A0292" w:rsidP="00C4730A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“Smyrna” (Acts 19:10)</w:t>
      </w:r>
    </w:p>
    <w:p w14:paraId="08021C8E" w14:textId="6949C463" w:rsidR="008A0292" w:rsidRDefault="008A0292" w:rsidP="00C4730A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4DFFFE54" w14:textId="3442C2E6" w:rsidR="008A0292" w:rsidRDefault="008A0292" w:rsidP="00C4730A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“first and last” (Revelation 1:17)</w:t>
      </w:r>
    </w:p>
    <w:p w14:paraId="115D9AB6" w14:textId="4F04FFF9" w:rsidR="008A0292" w:rsidRDefault="008A0292" w:rsidP="00C4730A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0DDCD4B8" w14:textId="20683840" w:rsidR="008A0292" w:rsidRDefault="008A0292" w:rsidP="00C4730A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“Which was dead and is alive” (Revelation 1:18; 1 Peter 3:18; Hebrews 7:16; Romans 6:9; Hebrews 2:14-15; John 11:25-26)</w:t>
      </w:r>
    </w:p>
    <w:p w14:paraId="5942A3D9" w14:textId="6C94A94D" w:rsidR="008A0292" w:rsidRDefault="008A0292" w:rsidP="00C4730A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1E2FD746" w14:textId="77777777" w:rsidR="008A0292" w:rsidRDefault="008A0292" w:rsidP="00C4730A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6627DC20" w14:textId="778B4323" w:rsidR="00C4730A" w:rsidRDefault="00C4730A" w:rsidP="00C4730A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4256D7">
        <w:rPr>
          <w:color w:val="000000"/>
          <w:sz w:val="32"/>
          <w:szCs w:val="32"/>
        </w:rPr>
        <w:t>II.</w:t>
      </w:r>
      <w:r w:rsidRPr="004256D7">
        <w:rPr>
          <w:color w:val="000000"/>
          <w:sz w:val="32"/>
          <w:szCs w:val="32"/>
        </w:rPr>
        <w:tab/>
        <w:t xml:space="preserve">Remember Christ’s </w:t>
      </w:r>
      <w:r w:rsidR="004927C4">
        <w:rPr>
          <w:color w:val="000000"/>
          <w:sz w:val="32"/>
          <w:szCs w:val="32"/>
        </w:rPr>
        <w:t>perception</w:t>
      </w:r>
      <w:r w:rsidRPr="004256D7">
        <w:rPr>
          <w:color w:val="000000"/>
          <w:sz w:val="32"/>
          <w:szCs w:val="32"/>
        </w:rPr>
        <w:t>. (v. 9)</w:t>
      </w:r>
    </w:p>
    <w:p w14:paraId="6EB43857" w14:textId="3848BE29" w:rsidR="00C4730A" w:rsidRDefault="00C4730A" w:rsidP="00C4730A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11C98209" w14:textId="4E54ADF3" w:rsidR="008A0292" w:rsidRDefault="008A0292" w:rsidP="00C4730A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“poverty” (Luke 12:15-21)</w:t>
      </w:r>
    </w:p>
    <w:p w14:paraId="21A214CD" w14:textId="6204C7EC" w:rsidR="008A0292" w:rsidRDefault="008A0292" w:rsidP="00C4730A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4192C429" w14:textId="77777777" w:rsidR="008A0292" w:rsidRDefault="008A0292" w:rsidP="00C4730A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63FDFD72" w14:textId="2C626C47" w:rsidR="008A0292" w:rsidRDefault="008A0292" w:rsidP="00C4730A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“say they are Jews and are not” (Romans 2:28-29; Romans 9:6-8)</w:t>
      </w:r>
    </w:p>
    <w:p w14:paraId="00654EBB" w14:textId="77777777" w:rsidR="008A0292" w:rsidRDefault="008A0292" w:rsidP="00C4730A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3822200F" w14:textId="1034B2B3" w:rsidR="008A0292" w:rsidRDefault="008A0292" w:rsidP="00C4730A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50B828EF" w14:textId="498A0E83" w:rsidR="008A0292" w:rsidRDefault="008A0292" w:rsidP="00C4730A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“synagogue of Satan” (John 8:44)</w:t>
      </w:r>
    </w:p>
    <w:p w14:paraId="505B995D" w14:textId="6517764D" w:rsidR="008A0292" w:rsidRDefault="008A0292" w:rsidP="00C4730A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41D86826" w14:textId="26205B97" w:rsidR="008A0292" w:rsidRDefault="008A0292" w:rsidP="00C4730A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426664E8" w14:textId="59E70D98" w:rsidR="008A0292" w:rsidRDefault="008A0292" w:rsidP="00C4730A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“I know” (Hebrews 12:2-3; 2:18; 4:15-16)</w:t>
      </w:r>
    </w:p>
    <w:p w14:paraId="10016B98" w14:textId="1EBA76AE" w:rsidR="008A0292" w:rsidRDefault="008A0292" w:rsidP="00C4730A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7267C44E" w14:textId="77777777" w:rsidR="008A0292" w:rsidRDefault="008A0292" w:rsidP="00C4730A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2234A240" w14:textId="2E06162D" w:rsidR="00C4730A" w:rsidRPr="004256D7" w:rsidRDefault="00C4730A" w:rsidP="00C4730A">
      <w:pPr>
        <w:pStyle w:val="NormalWeb"/>
        <w:shd w:val="clear" w:color="auto" w:fill="FFFFFF"/>
        <w:spacing w:before="0" w:beforeAutospacing="0" w:after="0" w:afterAutospacing="0"/>
        <w:rPr>
          <w:rStyle w:val="text"/>
          <w:color w:val="000000"/>
          <w:sz w:val="32"/>
          <w:szCs w:val="32"/>
        </w:rPr>
      </w:pPr>
      <w:r w:rsidRPr="004256D7">
        <w:rPr>
          <w:rStyle w:val="text"/>
          <w:color w:val="000000"/>
          <w:sz w:val="32"/>
          <w:szCs w:val="32"/>
        </w:rPr>
        <w:t>III.</w:t>
      </w:r>
      <w:r w:rsidRPr="004256D7">
        <w:rPr>
          <w:rStyle w:val="text"/>
          <w:color w:val="000000"/>
          <w:sz w:val="32"/>
          <w:szCs w:val="32"/>
        </w:rPr>
        <w:tab/>
        <w:t xml:space="preserve">Remember Christ’s </w:t>
      </w:r>
      <w:r w:rsidR="004927C4">
        <w:rPr>
          <w:color w:val="000000"/>
          <w:sz w:val="32"/>
          <w:szCs w:val="32"/>
        </w:rPr>
        <w:t>promise</w:t>
      </w:r>
      <w:r w:rsidRPr="004256D7">
        <w:rPr>
          <w:rStyle w:val="text"/>
          <w:color w:val="000000"/>
          <w:sz w:val="32"/>
          <w:szCs w:val="32"/>
        </w:rPr>
        <w:t>. (v. 10-11)</w:t>
      </w:r>
    </w:p>
    <w:p w14:paraId="584136EF" w14:textId="77777777" w:rsidR="00C4730A" w:rsidRPr="00715352" w:rsidRDefault="00C4730A" w:rsidP="00C4730A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788D00D4" w14:textId="742FFBA7" w:rsidR="00A5205D" w:rsidRDefault="00C4730A" w:rsidP="00C473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“fear none of those things which thou shalt suffer” (John 16:33; Psalm 56:3,11)</w:t>
      </w:r>
    </w:p>
    <w:p w14:paraId="6FD63B0A" w14:textId="08A3D4C4" w:rsidR="00C4730A" w:rsidRDefault="00C4730A" w:rsidP="00C4730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26067F" w14:textId="31AC5502" w:rsidR="00C4730A" w:rsidRDefault="00C4730A" w:rsidP="00C473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“the devil” (Revelation 12:10; Job 2:1-6)</w:t>
      </w:r>
    </w:p>
    <w:p w14:paraId="3B4608C4" w14:textId="08CB1548" w:rsidR="00C4730A" w:rsidRDefault="00C4730A" w:rsidP="00C4730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FC28F8" w14:textId="2A3EFCC5" w:rsidR="00C4730A" w:rsidRDefault="00C4730A" w:rsidP="00C473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“tried” (Job 1:22; 2:10; 13:5; James 1:2-4,13-14; Hebrews 11:17,37; 1 Peter 1:6-7)</w:t>
      </w:r>
    </w:p>
    <w:p w14:paraId="4D73D5D3" w14:textId="6FDEEBB2" w:rsidR="00C4730A" w:rsidRDefault="00C4730A" w:rsidP="00C4730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050905" w14:textId="348EC252" w:rsidR="00C4730A" w:rsidRDefault="00C4730A" w:rsidP="00C473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“crown of life” (James 1:12)</w:t>
      </w:r>
    </w:p>
    <w:p w14:paraId="01C2375D" w14:textId="77777777" w:rsidR="00C4730A" w:rsidRPr="000A53EE" w:rsidRDefault="00C4730A" w:rsidP="00C4730A">
      <w:pPr>
        <w:spacing w:after="0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 w:rsidRPr="000A53EE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5 crowns mentioned in Scripture:</w:t>
      </w:r>
    </w:p>
    <w:p w14:paraId="328D3EDB" w14:textId="00BB2122" w:rsidR="00C4730A" w:rsidRDefault="00C4730A" w:rsidP="00C4730A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Crown of Rejoicing (Exultation) – 1 Thessalonians 2:19 – for those who win others to Christ</w:t>
      </w:r>
    </w:p>
    <w:p w14:paraId="6FB11FDD" w14:textId="491305C2" w:rsidR="00C4730A" w:rsidRDefault="00C4730A" w:rsidP="00C4730A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Crown of Righteousness – 2 Timothy 4:8 – for those who live with expectation of Christ’s coming</w:t>
      </w:r>
    </w:p>
    <w:p w14:paraId="792045FC" w14:textId="79D0B49F" w:rsidR="00C4730A" w:rsidRDefault="00C4730A" w:rsidP="00C4730A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Crown of Life – James 1:12; Revelation 2:10 – for those who endure persecution</w:t>
      </w:r>
    </w:p>
    <w:p w14:paraId="6629D98B" w14:textId="3437505E" w:rsidR="00C4730A" w:rsidRDefault="00C4730A" w:rsidP="00C4730A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Imperishable Crown – 1 Corinthians 9:25 – for those who run the race of life with self-control</w:t>
      </w:r>
    </w:p>
    <w:p w14:paraId="6E8B9338" w14:textId="225C9E68" w:rsidR="00C4730A" w:rsidRDefault="00C4730A" w:rsidP="00C4730A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Crown of Glory – 1 Peter 5:4 – for those who lead the church with humility</w:t>
      </w:r>
    </w:p>
    <w:p w14:paraId="058606DE" w14:textId="5635B1F4" w:rsidR="00C4730A" w:rsidRDefault="00C4730A" w:rsidP="00C4730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4F8C3FE" w14:textId="758EA45E" w:rsidR="00C4730A" w:rsidRPr="00B81557" w:rsidRDefault="00C4730A" w:rsidP="00B81557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t>“</w:t>
      </w:r>
      <w:r w:rsidR="00BE74FF" w:rsidRPr="00715352">
        <w:rPr>
          <w:rStyle w:val="text"/>
          <w:color w:val="000000"/>
        </w:rPr>
        <w:t>He that overcometh shall not be hurt of the second death</w:t>
      </w:r>
      <w:r w:rsidR="00B81557">
        <w:rPr>
          <w:rStyle w:val="text"/>
          <w:color w:val="000000"/>
        </w:rPr>
        <w:t>” (</w:t>
      </w:r>
      <w:r>
        <w:t>Revelation 20:14-15; 1 Corinthians 15:22; Hebrews 9:27; Matthew 10:28; John 10:27-29; John 6:39; Romans 8:35-39)</w:t>
      </w:r>
    </w:p>
    <w:sectPr w:rsidR="00C4730A" w:rsidRPr="00B81557" w:rsidSect="00C473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30A"/>
    <w:rsid w:val="004927C4"/>
    <w:rsid w:val="008A0292"/>
    <w:rsid w:val="00A5205D"/>
    <w:rsid w:val="00B81557"/>
    <w:rsid w:val="00BE74FF"/>
    <w:rsid w:val="00C4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6D4AC"/>
  <w15:chartTrackingRefBased/>
  <w15:docId w15:val="{E9EEB05E-9BBD-459C-81D2-E2804E853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C4730A"/>
  </w:style>
  <w:style w:type="paragraph" w:styleId="NormalWeb">
    <w:name w:val="Normal (Web)"/>
    <w:basedOn w:val="Normal"/>
    <w:uiPriority w:val="99"/>
    <w:unhideWhenUsed/>
    <w:rsid w:val="00C47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Drum</dc:creator>
  <cp:keywords/>
  <dc:description/>
  <cp:lastModifiedBy>Mark Drum</cp:lastModifiedBy>
  <cp:revision>2</cp:revision>
  <dcterms:created xsi:type="dcterms:W3CDTF">2022-04-20T03:01:00Z</dcterms:created>
  <dcterms:modified xsi:type="dcterms:W3CDTF">2023-01-20T06:52:00Z</dcterms:modified>
</cp:coreProperties>
</file>