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050" w14:textId="77777777" w:rsidR="002C4588" w:rsidRPr="00715352" w:rsidRDefault="002C4588" w:rsidP="002C458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15352">
        <w:rPr>
          <w:rFonts w:ascii="Times New Roman" w:hAnsi="Times New Roman" w:cs="Times New Roman"/>
          <w:sz w:val="44"/>
          <w:szCs w:val="44"/>
        </w:rPr>
        <w:t>The Church of Lost Love</w:t>
      </w:r>
    </w:p>
    <w:p w14:paraId="6010F5F4" w14:textId="0C4A4639" w:rsidR="002C4588" w:rsidRDefault="002C4588" w:rsidP="002C4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5352">
        <w:rPr>
          <w:rFonts w:ascii="Times New Roman" w:hAnsi="Times New Roman" w:cs="Times New Roman"/>
          <w:sz w:val="32"/>
          <w:szCs w:val="32"/>
        </w:rPr>
        <w:t>Revelation 2.1-7</w:t>
      </w:r>
    </w:p>
    <w:p w14:paraId="1874B57A" w14:textId="63E29B87" w:rsidR="002C4588" w:rsidRDefault="00117B42" w:rsidP="00117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“love”</w:t>
      </w:r>
    </w:p>
    <w:p w14:paraId="07757A5D" w14:textId="73FC06B6" w:rsidR="00117B42" w:rsidRDefault="00117B42" w:rsidP="00117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22:36-40; Matthew 10:37-38; John 14:21-23; 1 Corinthians 13:1-3; 2 Corinthians 5:14</w:t>
      </w:r>
    </w:p>
    <w:p w14:paraId="05DFEA86" w14:textId="77777777" w:rsidR="00117B42" w:rsidRPr="002C4588" w:rsidRDefault="00117B42" w:rsidP="00117B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88C74" w14:textId="7E5A13A5" w:rsidR="002C4588" w:rsidRDefault="002C4588" w:rsidP="002C45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2F23">
        <w:rPr>
          <w:rFonts w:ascii="Times New Roman" w:hAnsi="Times New Roman" w:cs="Times New Roman"/>
          <w:sz w:val="32"/>
          <w:szCs w:val="32"/>
        </w:rPr>
        <w:t>I.</w:t>
      </w:r>
      <w:r w:rsidRPr="00632F23">
        <w:rPr>
          <w:rFonts w:ascii="Times New Roman" w:hAnsi="Times New Roman" w:cs="Times New Roman"/>
          <w:sz w:val="32"/>
          <w:szCs w:val="32"/>
        </w:rPr>
        <w:tab/>
        <w:t xml:space="preserve">We are called to </w:t>
      </w:r>
      <w:r w:rsidR="007A24F7">
        <w:rPr>
          <w:rFonts w:ascii="Times New Roman" w:hAnsi="Times New Roman" w:cs="Times New Roman"/>
          <w:sz w:val="32"/>
          <w:szCs w:val="32"/>
        </w:rPr>
        <w:t>faithfulness</w:t>
      </w:r>
      <w:r w:rsidRPr="00632F23">
        <w:rPr>
          <w:rFonts w:ascii="Times New Roman" w:hAnsi="Times New Roman" w:cs="Times New Roman"/>
          <w:sz w:val="32"/>
          <w:szCs w:val="32"/>
        </w:rPr>
        <w:t>. (v. 1-3,6)</w:t>
      </w:r>
    </w:p>
    <w:p w14:paraId="44241BD3" w14:textId="269A7957" w:rsidR="002C4588" w:rsidRDefault="002C4588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DD6F3" w14:textId="7C6E7F3B" w:rsidR="00117B42" w:rsidRDefault="00117B42" w:rsidP="002C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“Ephesus” (Acts 19:10, 27, 35)</w:t>
      </w:r>
    </w:p>
    <w:p w14:paraId="3613E20F" w14:textId="33D43B62" w:rsidR="00117B42" w:rsidRDefault="00117B42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6E196" w14:textId="14C41B5C" w:rsidR="00117B42" w:rsidRDefault="00117B42" w:rsidP="002C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“thou canst not bear them which are evil” (Ephesians 5:3-12)</w:t>
      </w:r>
    </w:p>
    <w:p w14:paraId="425A495A" w14:textId="1CBCCCA0" w:rsidR="00904731" w:rsidRDefault="00904731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2E22E" w14:textId="4F261A61" w:rsidR="00904731" w:rsidRDefault="00904731" w:rsidP="002C4588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904731">
        <w:rPr>
          <w:rFonts w:ascii="Times New Roman" w:hAnsi="Times New Roman" w:cs="Times New Roman"/>
          <w:sz w:val="24"/>
          <w:szCs w:val="24"/>
        </w:rPr>
        <w:t xml:space="preserve">“apostles” </w:t>
      </w:r>
      <w:r w:rsidRPr="00904731">
        <w:rPr>
          <w:rStyle w:val="text"/>
          <w:rFonts w:ascii="Times New Roman" w:hAnsi="Times New Roman" w:cs="Times New Roman"/>
          <w:color w:val="000000"/>
          <w:sz w:val="24"/>
          <w:szCs w:val="24"/>
        </w:rPr>
        <w:t>(Acts 1:12-26; Acts 26:16-18; 1 Corinthians 15:9-11; Matthew 7:15; 1 John 4:1; 2 John 7,10; 2 Corinthians 11:13-15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; Acts 20:28-31</w:t>
      </w:r>
      <w:r w:rsidRPr="00904731">
        <w:rPr>
          <w:rStyle w:val="text"/>
          <w:rFonts w:ascii="Times New Roman" w:hAnsi="Times New Roman" w:cs="Times New Roman"/>
          <w:color w:val="000000"/>
          <w:sz w:val="24"/>
          <w:szCs w:val="24"/>
        </w:rPr>
        <w:t>)</w:t>
      </w:r>
    </w:p>
    <w:p w14:paraId="03CEE710" w14:textId="338312E6" w:rsidR="00904731" w:rsidRDefault="00904731" w:rsidP="002C4588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14:paraId="4678E356" w14:textId="0CD267E6" w:rsidR="00904731" w:rsidRDefault="00904731" w:rsidP="002C4588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>“Nicolaitans” (Revelation 2:12-17; Acts 6:5</w:t>
      </w:r>
    </w:p>
    <w:p w14:paraId="332D6292" w14:textId="31DF1C1D" w:rsidR="00117B42" w:rsidRDefault="00117B42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6469F" w14:textId="3E10238B" w:rsidR="00904731" w:rsidRDefault="00904731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066E9" w14:textId="6DF99D32" w:rsidR="00904731" w:rsidRDefault="00904731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0772F" w14:textId="77777777" w:rsidR="004A6329" w:rsidRDefault="004A6329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54B19" w14:textId="77777777" w:rsidR="00904731" w:rsidRPr="002C4588" w:rsidRDefault="00904731" w:rsidP="002C45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0E674" w14:textId="5EE9590C" w:rsidR="002C4588" w:rsidRDefault="002C4588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632F23">
        <w:rPr>
          <w:rStyle w:val="text"/>
          <w:color w:val="000000"/>
          <w:sz w:val="32"/>
          <w:szCs w:val="32"/>
        </w:rPr>
        <w:t>II.</w:t>
      </w:r>
      <w:r w:rsidRPr="00632F23">
        <w:rPr>
          <w:rStyle w:val="text"/>
          <w:color w:val="000000"/>
          <w:sz w:val="32"/>
          <w:szCs w:val="32"/>
        </w:rPr>
        <w:tab/>
        <w:t xml:space="preserve">We are capable of </w:t>
      </w:r>
      <w:r w:rsidR="007A24F7">
        <w:rPr>
          <w:rStyle w:val="text"/>
          <w:color w:val="000000"/>
          <w:sz w:val="32"/>
          <w:szCs w:val="32"/>
        </w:rPr>
        <w:t>drifting</w:t>
      </w:r>
      <w:r w:rsidRPr="00632F23">
        <w:rPr>
          <w:rStyle w:val="text"/>
          <w:color w:val="000000"/>
          <w:sz w:val="32"/>
          <w:szCs w:val="32"/>
        </w:rPr>
        <w:t>. (v. 4)</w:t>
      </w:r>
    </w:p>
    <w:p w14:paraId="1B0904EB" w14:textId="356EFA8A" w:rsidR="002C4588" w:rsidRDefault="002C4588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D8E4EBB" w14:textId="25C04549" w:rsidR="00904731" w:rsidRDefault="00904731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“left your first love” (Matthew 22:36-40; 2 John 6; Micah 6:6-8; Hosea 6:6; Matthew 15:8; 1 Corinthians 13:1-3)</w:t>
      </w:r>
    </w:p>
    <w:p w14:paraId="5C2EB7D7" w14:textId="074FA766" w:rsidR="004A6329" w:rsidRDefault="004A6329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5D5A3F0" w14:textId="3FFEE449" w:rsidR="004A6329" w:rsidRDefault="004A6329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088A3E8" w14:textId="0504B787" w:rsidR="004A6329" w:rsidRDefault="004A6329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B92DD1D" w14:textId="0C397742" w:rsidR="004A6329" w:rsidRDefault="004A6329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38AFAC7" w14:textId="77777777" w:rsidR="00904731" w:rsidRPr="002C4588" w:rsidRDefault="00904731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BC5BF58" w14:textId="79C6F433" w:rsidR="002C4588" w:rsidRDefault="002C4588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632F23">
        <w:rPr>
          <w:rStyle w:val="text"/>
          <w:color w:val="000000"/>
          <w:sz w:val="32"/>
          <w:szCs w:val="32"/>
        </w:rPr>
        <w:t>III.</w:t>
      </w:r>
      <w:r w:rsidRPr="00632F23">
        <w:rPr>
          <w:rStyle w:val="text"/>
          <w:color w:val="000000"/>
          <w:sz w:val="32"/>
          <w:szCs w:val="32"/>
        </w:rPr>
        <w:tab/>
        <w:t>We are</w:t>
      </w:r>
      <w:r>
        <w:rPr>
          <w:rStyle w:val="text"/>
          <w:color w:val="000000"/>
          <w:sz w:val="32"/>
          <w:szCs w:val="32"/>
        </w:rPr>
        <w:t xml:space="preserve"> encouraged to </w:t>
      </w:r>
      <w:r w:rsidR="007A24F7">
        <w:rPr>
          <w:rStyle w:val="text"/>
          <w:color w:val="000000"/>
          <w:sz w:val="32"/>
          <w:szCs w:val="32"/>
        </w:rPr>
        <w:t>repentance</w:t>
      </w:r>
      <w:r>
        <w:rPr>
          <w:rStyle w:val="text"/>
          <w:color w:val="000000"/>
          <w:sz w:val="32"/>
          <w:szCs w:val="32"/>
        </w:rPr>
        <w:t xml:space="preserve">. </w:t>
      </w:r>
      <w:r w:rsidRPr="00632F23">
        <w:rPr>
          <w:rStyle w:val="text"/>
          <w:color w:val="000000"/>
          <w:sz w:val="32"/>
          <w:szCs w:val="32"/>
        </w:rPr>
        <w:t>(v. 5,7)</w:t>
      </w:r>
    </w:p>
    <w:p w14:paraId="016BC249" w14:textId="77777777" w:rsidR="002C4588" w:rsidRPr="002C4588" w:rsidRDefault="002C4588" w:rsidP="002C458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890E6E3" w14:textId="3E6B9E2D" w:rsidR="008949AB" w:rsidRDefault="00904731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“remember” (Jeremiah 2:1-2; 1 John 4:8-10</w:t>
      </w:r>
      <w:r w:rsidR="0056515B">
        <w:rPr>
          <w:rFonts w:ascii="Times New Roman" w:hAnsi="Times New Roman" w:cs="Times New Roman"/>
          <w:sz w:val="24"/>
          <w:szCs w:val="24"/>
        </w:rPr>
        <w:t>,19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D77EB" w14:textId="0CEE6FCE" w:rsidR="00904731" w:rsidRDefault="00904731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3E803" w14:textId="77BA37B8" w:rsidR="00904731" w:rsidRDefault="00904731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“repent” (1 John 1:9)</w:t>
      </w:r>
    </w:p>
    <w:p w14:paraId="3DF891F1" w14:textId="0403AD63" w:rsidR="00904731" w:rsidRDefault="00904731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F527C" w14:textId="7178F7A6" w:rsidR="00904731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 the first works” (John 15:9-11)</w:t>
      </w:r>
    </w:p>
    <w:p w14:paraId="48C18927" w14:textId="43B7671F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BF4D0" w14:textId="2DFCED41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“overcometh” (1 John 5:4-5)</w:t>
      </w:r>
    </w:p>
    <w:p w14:paraId="5B26AEBA" w14:textId="760A06C9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3877" w14:textId="2BC248FC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“tree of life” (Genesis2:9; 3:22; Revelation 22:2,14,19)</w:t>
      </w:r>
    </w:p>
    <w:p w14:paraId="5776AFBB" w14:textId="7F407E02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F1433" w14:textId="448297D6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18:9-14</w:t>
      </w:r>
    </w:p>
    <w:p w14:paraId="6107CEAC" w14:textId="039085D6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250D" w14:textId="488C58EE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10:38-42</w:t>
      </w:r>
    </w:p>
    <w:p w14:paraId="4B3C8E48" w14:textId="6D2B489B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D4417" w14:textId="383F2391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6:24</w:t>
      </w:r>
    </w:p>
    <w:p w14:paraId="640C4C3D" w14:textId="46D5B799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3097" w14:textId="1EC606BB" w:rsidR="0056515B" w:rsidRDefault="0056515B" w:rsidP="001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“paradise” (2 Corinthians 12:4; Luke 23:43)</w:t>
      </w:r>
    </w:p>
    <w:sectPr w:rsidR="0056515B" w:rsidSect="00894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AB"/>
    <w:rsid w:val="000407DA"/>
    <w:rsid w:val="0008423C"/>
    <w:rsid w:val="000F1FEB"/>
    <w:rsid w:val="00117B42"/>
    <w:rsid w:val="00123C1A"/>
    <w:rsid w:val="001421D0"/>
    <w:rsid w:val="00212005"/>
    <w:rsid w:val="00266C9C"/>
    <w:rsid w:val="002C4588"/>
    <w:rsid w:val="003024E8"/>
    <w:rsid w:val="003535DC"/>
    <w:rsid w:val="003F12CA"/>
    <w:rsid w:val="00420F09"/>
    <w:rsid w:val="004A6329"/>
    <w:rsid w:val="004F3CDC"/>
    <w:rsid w:val="005014D3"/>
    <w:rsid w:val="0056515B"/>
    <w:rsid w:val="00624135"/>
    <w:rsid w:val="007A24F7"/>
    <w:rsid w:val="007D244A"/>
    <w:rsid w:val="00871636"/>
    <w:rsid w:val="00881294"/>
    <w:rsid w:val="008949AB"/>
    <w:rsid w:val="00904731"/>
    <w:rsid w:val="00946EA2"/>
    <w:rsid w:val="00950F16"/>
    <w:rsid w:val="009942A9"/>
    <w:rsid w:val="00A46ABD"/>
    <w:rsid w:val="00A64790"/>
    <w:rsid w:val="00BC42BD"/>
    <w:rsid w:val="00BC5B9D"/>
    <w:rsid w:val="00C22831"/>
    <w:rsid w:val="00E11B69"/>
    <w:rsid w:val="00ED3CBF"/>
    <w:rsid w:val="00F00DFF"/>
    <w:rsid w:val="00F31E98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EF61"/>
  <w15:chartTrackingRefBased/>
  <w15:docId w15:val="{AB687E5E-C670-4829-B120-8C7AFEB6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949AB"/>
  </w:style>
  <w:style w:type="paragraph" w:styleId="NormalWeb">
    <w:name w:val="Normal (Web)"/>
    <w:basedOn w:val="Normal"/>
    <w:uiPriority w:val="99"/>
    <w:unhideWhenUsed/>
    <w:rsid w:val="008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</cp:revision>
  <cp:lastPrinted>2022-04-13T17:36:00Z</cp:lastPrinted>
  <dcterms:created xsi:type="dcterms:W3CDTF">2022-04-13T14:07:00Z</dcterms:created>
  <dcterms:modified xsi:type="dcterms:W3CDTF">2023-01-20T06:51:00Z</dcterms:modified>
</cp:coreProperties>
</file>